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05"/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"/>
        <w:gridCol w:w="1004"/>
        <w:gridCol w:w="874"/>
        <w:gridCol w:w="1098"/>
        <w:gridCol w:w="1189"/>
        <w:gridCol w:w="1189"/>
        <w:gridCol w:w="1189"/>
        <w:gridCol w:w="1404"/>
        <w:gridCol w:w="1576"/>
      </w:tblGrid>
      <w:tr w:rsidR="00DB188F" w:rsidRPr="00667AAF" w:rsidTr="00885CE5">
        <w:trPr>
          <w:cantSplit/>
          <w:trHeight w:val="1986"/>
        </w:trPr>
        <w:tc>
          <w:tcPr>
            <w:tcW w:w="754" w:type="dxa"/>
            <w:textDirection w:val="btLr"/>
          </w:tcPr>
          <w:p w:rsidR="00DB188F" w:rsidRPr="00925DF5" w:rsidRDefault="00DB188F" w:rsidP="00885CE5">
            <w:pPr>
              <w:spacing w:beforeLines="25" w:before="6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DF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018" w:type="dxa"/>
            <w:textDirection w:val="btLr"/>
          </w:tcPr>
          <w:p w:rsidR="00DB188F" w:rsidRPr="00925DF5" w:rsidRDefault="00DB188F" w:rsidP="00885CE5">
            <w:pPr>
              <w:spacing w:beforeLines="25" w:before="6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DF5">
              <w:rPr>
                <w:rFonts w:ascii="Times New Roman" w:hAnsi="Times New Roman"/>
                <w:sz w:val="20"/>
                <w:szCs w:val="20"/>
              </w:rPr>
              <w:t>Год обучения</w:t>
            </w:r>
          </w:p>
        </w:tc>
        <w:tc>
          <w:tcPr>
            <w:tcW w:w="881" w:type="dxa"/>
            <w:textDirection w:val="btLr"/>
          </w:tcPr>
          <w:p w:rsidR="00DB188F" w:rsidRPr="00925DF5" w:rsidRDefault="00DB188F" w:rsidP="00885CE5">
            <w:pPr>
              <w:spacing w:beforeLines="25" w:before="6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DF5">
              <w:rPr>
                <w:rFonts w:ascii="Times New Roman" w:hAnsi="Times New Roman"/>
                <w:sz w:val="20"/>
                <w:szCs w:val="20"/>
              </w:rPr>
              <w:t>Дата начала занятия</w:t>
            </w:r>
          </w:p>
        </w:tc>
        <w:tc>
          <w:tcPr>
            <w:tcW w:w="1117" w:type="dxa"/>
            <w:textDirection w:val="btLr"/>
          </w:tcPr>
          <w:p w:rsidR="00DB188F" w:rsidRPr="00925DF5" w:rsidRDefault="00DB188F" w:rsidP="00885CE5">
            <w:pPr>
              <w:spacing w:beforeLines="25" w:before="6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DF5">
              <w:rPr>
                <w:rFonts w:ascii="Times New Roman" w:hAnsi="Times New Roman"/>
                <w:sz w:val="20"/>
                <w:szCs w:val="20"/>
              </w:rPr>
              <w:t>Дата окончания з</w:t>
            </w:r>
            <w:r w:rsidRPr="00925DF5">
              <w:rPr>
                <w:rFonts w:ascii="Times New Roman" w:hAnsi="Times New Roman"/>
                <w:sz w:val="20"/>
                <w:szCs w:val="20"/>
              </w:rPr>
              <w:t>а</w:t>
            </w:r>
            <w:r w:rsidRPr="00925DF5">
              <w:rPr>
                <w:rFonts w:ascii="Times New Roman" w:hAnsi="Times New Roman"/>
                <w:sz w:val="20"/>
                <w:szCs w:val="20"/>
              </w:rPr>
              <w:t xml:space="preserve">нятия </w:t>
            </w:r>
          </w:p>
        </w:tc>
        <w:tc>
          <w:tcPr>
            <w:tcW w:w="1213" w:type="dxa"/>
            <w:textDirection w:val="btLr"/>
          </w:tcPr>
          <w:p w:rsidR="00DB188F" w:rsidRPr="00925DF5" w:rsidRDefault="00DB188F" w:rsidP="00885CE5">
            <w:pPr>
              <w:spacing w:beforeLines="25" w:before="6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DF5">
              <w:rPr>
                <w:rFonts w:ascii="Times New Roman" w:hAnsi="Times New Roman"/>
                <w:sz w:val="20"/>
                <w:szCs w:val="20"/>
              </w:rPr>
              <w:t>Количество уче</w:t>
            </w:r>
            <w:r w:rsidRPr="00925DF5">
              <w:rPr>
                <w:rFonts w:ascii="Times New Roman" w:hAnsi="Times New Roman"/>
                <w:sz w:val="20"/>
                <w:szCs w:val="20"/>
              </w:rPr>
              <w:t>б</w:t>
            </w:r>
            <w:r w:rsidRPr="00925DF5">
              <w:rPr>
                <w:rFonts w:ascii="Times New Roman" w:hAnsi="Times New Roman"/>
                <w:sz w:val="20"/>
                <w:szCs w:val="20"/>
              </w:rPr>
              <w:t>ных недель</w:t>
            </w:r>
          </w:p>
        </w:tc>
        <w:tc>
          <w:tcPr>
            <w:tcW w:w="1213" w:type="dxa"/>
            <w:textDirection w:val="btLr"/>
          </w:tcPr>
          <w:p w:rsidR="00DB188F" w:rsidRPr="00925DF5" w:rsidRDefault="00DB188F" w:rsidP="00885CE5">
            <w:pPr>
              <w:spacing w:beforeLines="25" w:before="6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DF5">
              <w:rPr>
                <w:rFonts w:ascii="Times New Roman" w:hAnsi="Times New Roman"/>
                <w:sz w:val="20"/>
                <w:szCs w:val="20"/>
              </w:rPr>
              <w:t>Количество уче</w:t>
            </w:r>
            <w:r w:rsidRPr="00925DF5">
              <w:rPr>
                <w:rFonts w:ascii="Times New Roman" w:hAnsi="Times New Roman"/>
                <w:sz w:val="20"/>
                <w:szCs w:val="20"/>
              </w:rPr>
              <w:t>б</w:t>
            </w:r>
            <w:r w:rsidRPr="00925DF5">
              <w:rPr>
                <w:rFonts w:ascii="Times New Roman" w:hAnsi="Times New Roman"/>
                <w:sz w:val="20"/>
                <w:szCs w:val="20"/>
              </w:rPr>
              <w:t>ных дней</w:t>
            </w:r>
          </w:p>
        </w:tc>
        <w:tc>
          <w:tcPr>
            <w:tcW w:w="1213" w:type="dxa"/>
            <w:textDirection w:val="btLr"/>
          </w:tcPr>
          <w:p w:rsidR="00DB188F" w:rsidRPr="00925DF5" w:rsidRDefault="00DB188F" w:rsidP="00885CE5">
            <w:pPr>
              <w:spacing w:beforeLines="25" w:before="6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DF5">
              <w:rPr>
                <w:rFonts w:ascii="Times New Roman" w:hAnsi="Times New Roman"/>
                <w:sz w:val="20"/>
                <w:szCs w:val="20"/>
              </w:rPr>
              <w:t>Количество уче</w:t>
            </w:r>
            <w:r w:rsidRPr="00925DF5">
              <w:rPr>
                <w:rFonts w:ascii="Times New Roman" w:hAnsi="Times New Roman"/>
                <w:sz w:val="20"/>
                <w:szCs w:val="20"/>
              </w:rPr>
              <w:t>б</w:t>
            </w:r>
            <w:r w:rsidRPr="00925DF5">
              <w:rPr>
                <w:rFonts w:ascii="Times New Roman" w:hAnsi="Times New Roman"/>
                <w:sz w:val="20"/>
                <w:szCs w:val="20"/>
              </w:rPr>
              <w:t>ных часов</w:t>
            </w:r>
          </w:p>
        </w:tc>
        <w:tc>
          <w:tcPr>
            <w:tcW w:w="1426" w:type="dxa"/>
            <w:textDirection w:val="btLr"/>
          </w:tcPr>
          <w:p w:rsidR="00DB188F" w:rsidRPr="00925DF5" w:rsidRDefault="00DB188F" w:rsidP="00885CE5">
            <w:pPr>
              <w:spacing w:beforeLines="25" w:before="6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DF5">
              <w:rPr>
                <w:rFonts w:ascii="Times New Roman" w:hAnsi="Times New Roman"/>
                <w:sz w:val="20"/>
                <w:szCs w:val="20"/>
              </w:rPr>
              <w:t>Режим занятий</w:t>
            </w:r>
          </w:p>
        </w:tc>
        <w:tc>
          <w:tcPr>
            <w:tcW w:w="1441" w:type="dxa"/>
            <w:textDirection w:val="btLr"/>
          </w:tcPr>
          <w:p w:rsidR="00DB188F" w:rsidRPr="00925DF5" w:rsidRDefault="00DB188F" w:rsidP="00885CE5">
            <w:pPr>
              <w:spacing w:beforeLines="25" w:before="6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DF5">
              <w:rPr>
                <w:rFonts w:ascii="Times New Roman" w:hAnsi="Times New Roman"/>
                <w:sz w:val="20"/>
                <w:szCs w:val="20"/>
              </w:rPr>
              <w:t>Сроки проведения промежуточной итоговой аттест</w:t>
            </w:r>
            <w:r w:rsidRPr="00925DF5">
              <w:rPr>
                <w:rFonts w:ascii="Times New Roman" w:hAnsi="Times New Roman"/>
                <w:sz w:val="20"/>
                <w:szCs w:val="20"/>
              </w:rPr>
              <w:t>а</w:t>
            </w:r>
            <w:r w:rsidRPr="00925DF5">
              <w:rPr>
                <w:rFonts w:ascii="Times New Roman" w:hAnsi="Times New Roman"/>
                <w:sz w:val="20"/>
                <w:szCs w:val="20"/>
              </w:rPr>
              <w:t xml:space="preserve">ции </w:t>
            </w:r>
          </w:p>
        </w:tc>
      </w:tr>
      <w:tr w:rsidR="00DB188F" w:rsidRPr="00667AAF" w:rsidTr="00885CE5">
        <w:trPr>
          <w:trHeight w:val="789"/>
        </w:trPr>
        <w:tc>
          <w:tcPr>
            <w:tcW w:w="754" w:type="dxa"/>
          </w:tcPr>
          <w:p w:rsidR="00DB188F" w:rsidRPr="00925DF5" w:rsidRDefault="00DB188F" w:rsidP="00885CE5">
            <w:pPr>
              <w:spacing w:beforeLines="25"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D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DB188F" w:rsidRPr="00925DF5" w:rsidRDefault="00DB188F" w:rsidP="00885CE5">
            <w:pPr>
              <w:spacing w:beforeLines="25"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D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DB188F" w:rsidRPr="00925DF5" w:rsidRDefault="00DB188F" w:rsidP="00885CE5">
            <w:pPr>
              <w:spacing w:beforeLines="25"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DF5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117" w:type="dxa"/>
          </w:tcPr>
          <w:p w:rsidR="00DB188F" w:rsidRPr="00925DF5" w:rsidRDefault="00DB188F" w:rsidP="00885CE5">
            <w:pPr>
              <w:spacing w:beforeLines="25"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213" w:type="dxa"/>
          </w:tcPr>
          <w:p w:rsidR="00DB188F" w:rsidRPr="00925DF5" w:rsidRDefault="00DB188F" w:rsidP="00885CE5">
            <w:pPr>
              <w:spacing w:beforeLines="25"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DF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3" w:type="dxa"/>
          </w:tcPr>
          <w:p w:rsidR="00DB188F" w:rsidRPr="00925DF5" w:rsidRDefault="00DB188F" w:rsidP="00885CE5">
            <w:pPr>
              <w:spacing w:beforeLines="25"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13" w:type="dxa"/>
          </w:tcPr>
          <w:p w:rsidR="00DB188F" w:rsidRPr="00925DF5" w:rsidRDefault="00DB188F" w:rsidP="00885CE5">
            <w:pPr>
              <w:spacing w:beforeLines="25"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D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426" w:type="dxa"/>
          </w:tcPr>
          <w:p w:rsidR="00DB188F" w:rsidRPr="00925DF5" w:rsidRDefault="00DB188F" w:rsidP="00885CE5">
            <w:pPr>
              <w:spacing w:beforeLines="25"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2 часа 1 раз</w:t>
            </w:r>
            <w:r w:rsidRPr="00925DF5">
              <w:rPr>
                <w:rFonts w:ascii="Times New Roman" w:hAnsi="Times New Roman"/>
                <w:sz w:val="24"/>
                <w:szCs w:val="24"/>
              </w:rPr>
              <w:t xml:space="preserve"> в нед</w:t>
            </w:r>
            <w:r w:rsidRPr="00925DF5">
              <w:rPr>
                <w:rFonts w:ascii="Times New Roman" w:hAnsi="Times New Roman"/>
                <w:sz w:val="24"/>
                <w:szCs w:val="24"/>
              </w:rPr>
              <w:t>е</w:t>
            </w:r>
            <w:r w:rsidRPr="00925DF5">
              <w:rPr>
                <w:rFonts w:ascii="Times New Roman" w:hAnsi="Times New Roman"/>
                <w:sz w:val="24"/>
                <w:szCs w:val="24"/>
              </w:rPr>
              <w:t>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1 раз в месяц 4 часовое зан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тие</w:t>
            </w:r>
          </w:p>
        </w:tc>
        <w:tc>
          <w:tcPr>
            <w:tcW w:w="1441" w:type="dxa"/>
          </w:tcPr>
          <w:p w:rsidR="00DB188F" w:rsidRPr="00925DF5" w:rsidRDefault="00DB188F" w:rsidP="00885CE5">
            <w:pPr>
              <w:spacing w:beforeLines="25"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Декабрь/Май</w:t>
            </w:r>
          </w:p>
        </w:tc>
      </w:tr>
    </w:tbl>
    <w:p w:rsidR="00C01C68" w:rsidRDefault="00C01C68">
      <w:bookmarkStart w:id="0" w:name="_GoBack"/>
      <w:bookmarkEnd w:id="0"/>
    </w:p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F6"/>
    <w:rsid w:val="00A770F6"/>
    <w:rsid w:val="00C01C68"/>
    <w:rsid w:val="00D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2941"/>
  <w15:chartTrackingRefBased/>
  <w15:docId w15:val="{3131D6F2-2E47-48AE-9432-A6F1E3AB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88F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diakov.net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2025-12-16T02:57:00Z</dcterms:created>
  <dcterms:modified xsi:type="dcterms:W3CDTF">2025-12-16T02:57:00Z</dcterms:modified>
</cp:coreProperties>
</file>