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87"/>
        <w:gridCol w:w="1061"/>
        <w:gridCol w:w="1061"/>
        <w:gridCol w:w="1055"/>
        <w:gridCol w:w="1056"/>
        <w:gridCol w:w="1058"/>
        <w:gridCol w:w="1106"/>
        <w:gridCol w:w="1551"/>
      </w:tblGrid>
      <w:tr w:rsidR="000C09FF" w:rsidRPr="002B6DF1" w:rsidTr="00C306AC">
        <w:trPr>
          <w:cantSplit/>
          <w:trHeight w:val="1681"/>
        </w:trPr>
        <w:tc>
          <w:tcPr>
            <w:tcW w:w="675" w:type="dxa"/>
            <w:shd w:val="clear" w:color="auto" w:fill="auto"/>
            <w:textDirection w:val="btLr"/>
          </w:tcPr>
          <w:p w:rsidR="000C09FF" w:rsidRPr="002B6DF1" w:rsidRDefault="000C09FF" w:rsidP="00C306A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C09FF" w:rsidRPr="002B6DF1" w:rsidRDefault="000C09FF" w:rsidP="00C306A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Год обучения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:rsidR="000C09FF" w:rsidRPr="002B6DF1" w:rsidRDefault="000C09FF" w:rsidP="00C306A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Дата начала занятия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:rsidR="000C09FF" w:rsidRPr="002B6DF1" w:rsidRDefault="000C09FF" w:rsidP="00C306A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Дата окончания занятия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:rsidR="000C09FF" w:rsidRPr="002B6DF1" w:rsidRDefault="000C09FF" w:rsidP="00C306A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Количество учебных недель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:rsidR="000C09FF" w:rsidRPr="002B6DF1" w:rsidRDefault="000C09FF" w:rsidP="00C306A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Количество учебных дней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:rsidR="000C09FF" w:rsidRPr="002B6DF1" w:rsidRDefault="000C09FF" w:rsidP="00C306A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Количество учебных часов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:rsidR="000C09FF" w:rsidRPr="002B6DF1" w:rsidRDefault="000C09FF" w:rsidP="00C306A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Режим занятий</w:t>
            </w:r>
          </w:p>
        </w:tc>
        <w:tc>
          <w:tcPr>
            <w:tcW w:w="1557" w:type="dxa"/>
            <w:shd w:val="clear" w:color="auto" w:fill="auto"/>
            <w:textDirection w:val="btLr"/>
          </w:tcPr>
          <w:p w:rsidR="000C09FF" w:rsidRPr="002B6DF1" w:rsidRDefault="000C09FF" w:rsidP="00C306A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 w:rsidRPr="002B6DF1">
              <w:rPr>
                <w:rFonts w:ascii="Times New Roman" w:hAnsi="Times New Roman"/>
                <w:sz w:val="24"/>
              </w:rPr>
              <w:t>Сроки проведения промежуточной итоговой аттестации</w:t>
            </w:r>
          </w:p>
        </w:tc>
      </w:tr>
      <w:tr w:rsidR="000C09FF" w:rsidRPr="002B6DF1" w:rsidTr="00C306AC">
        <w:tc>
          <w:tcPr>
            <w:tcW w:w="675" w:type="dxa"/>
            <w:shd w:val="clear" w:color="auto" w:fill="auto"/>
          </w:tcPr>
          <w:p w:rsidR="000C09FF" w:rsidRPr="002B6DF1" w:rsidRDefault="000C09FF" w:rsidP="00C30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C09FF" w:rsidRPr="002B6DF1" w:rsidRDefault="000C09FF" w:rsidP="00C30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063" w:type="dxa"/>
            <w:shd w:val="clear" w:color="auto" w:fill="auto"/>
          </w:tcPr>
          <w:p w:rsidR="000C09FF" w:rsidRPr="002B6DF1" w:rsidRDefault="000C09FF" w:rsidP="00C30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15.09.</w:t>
            </w:r>
          </w:p>
        </w:tc>
        <w:tc>
          <w:tcPr>
            <w:tcW w:w="1063" w:type="dxa"/>
            <w:shd w:val="clear" w:color="auto" w:fill="auto"/>
          </w:tcPr>
          <w:p w:rsidR="000C09FF" w:rsidRPr="002B6DF1" w:rsidRDefault="000C09FF" w:rsidP="00C30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30.05.</w:t>
            </w:r>
          </w:p>
        </w:tc>
        <w:tc>
          <w:tcPr>
            <w:tcW w:w="1063" w:type="dxa"/>
            <w:shd w:val="clear" w:color="auto" w:fill="auto"/>
          </w:tcPr>
          <w:p w:rsidR="000C09FF" w:rsidRPr="002B6DF1" w:rsidRDefault="000C09FF" w:rsidP="00C30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064" w:type="dxa"/>
            <w:shd w:val="clear" w:color="auto" w:fill="auto"/>
          </w:tcPr>
          <w:p w:rsidR="000C09FF" w:rsidRPr="002B6DF1" w:rsidRDefault="000C09FF" w:rsidP="00C30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w="1064" w:type="dxa"/>
            <w:shd w:val="clear" w:color="auto" w:fill="auto"/>
          </w:tcPr>
          <w:p w:rsidR="000C09FF" w:rsidRPr="002B6DF1" w:rsidRDefault="000C09FF" w:rsidP="00C30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144</w:t>
            </w:r>
          </w:p>
        </w:tc>
        <w:tc>
          <w:tcPr>
            <w:tcW w:w="1064" w:type="dxa"/>
            <w:shd w:val="clear" w:color="auto" w:fill="auto"/>
          </w:tcPr>
          <w:p w:rsidR="000C09FF" w:rsidRPr="002B6DF1" w:rsidRDefault="000C09FF" w:rsidP="00C30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раза в неделю по 2 часа</w:t>
            </w:r>
          </w:p>
        </w:tc>
        <w:tc>
          <w:tcPr>
            <w:tcW w:w="1557" w:type="dxa"/>
            <w:shd w:val="clear" w:color="auto" w:fill="auto"/>
          </w:tcPr>
          <w:p w:rsidR="000C09FF" w:rsidRDefault="000C09FF" w:rsidP="00C30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  <w:p w:rsidR="000C09FF" w:rsidRPr="002B6DF1" w:rsidRDefault="000C09FF" w:rsidP="00C30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май</w:t>
            </w:r>
          </w:p>
        </w:tc>
      </w:tr>
    </w:tbl>
    <w:p w:rsidR="00C01C68" w:rsidRDefault="00C01C68">
      <w:bookmarkStart w:id="0" w:name="_GoBack"/>
      <w:bookmarkEnd w:id="0"/>
    </w:p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31"/>
    <w:rsid w:val="000C09FF"/>
    <w:rsid w:val="00C01C68"/>
    <w:rsid w:val="00FA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EBDF"/>
  <w15:chartTrackingRefBased/>
  <w15:docId w15:val="{2EBD5ED2-EF9B-4F5F-92C9-E42D7A86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9FF"/>
    <w:pPr>
      <w:spacing w:after="160" w:line="259" w:lineRule="auto"/>
      <w:ind w:left="0"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diakov.net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2025-12-15T16:17:00Z</dcterms:created>
  <dcterms:modified xsi:type="dcterms:W3CDTF">2025-12-15T16:18:00Z</dcterms:modified>
</cp:coreProperties>
</file>