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09"/>
        <w:gridCol w:w="1080"/>
        <w:gridCol w:w="1036"/>
        <w:gridCol w:w="1190"/>
        <w:gridCol w:w="1299"/>
        <w:gridCol w:w="1299"/>
        <w:gridCol w:w="1299"/>
        <w:gridCol w:w="939"/>
        <w:gridCol w:w="1692"/>
      </w:tblGrid>
      <w:tr w:rsidR="00384C47" w:rsidRPr="00D7650F" w:rsidTr="00384C47">
        <w:tc>
          <w:tcPr>
            <w:tcW w:w="509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80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036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190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299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учебных недель</w:t>
            </w:r>
          </w:p>
        </w:tc>
        <w:tc>
          <w:tcPr>
            <w:tcW w:w="1299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учебных дней</w:t>
            </w:r>
          </w:p>
        </w:tc>
        <w:tc>
          <w:tcPr>
            <w:tcW w:w="1299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учебных часов</w:t>
            </w:r>
          </w:p>
        </w:tc>
        <w:tc>
          <w:tcPr>
            <w:tcW w:w="939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556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</w:p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</w:p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</w:tr>
      <w:tr w:rsidR="00384C47" w:rsidRPr="00D7650F" w:rsidTr="00384C47">
        <w:tc>
          <w:tcPr>
            <w:tcW w:w="509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90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99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9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9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9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50F">
              <w:rPr>
                <w:rFonts w:ascii="Times New Roman" w:hAnsi="Times New Roman" w:cs="Times New Roman"/>
                <w:sz w:val="24"/>
                <w:szCs w:val="24"/>
              </w:rPr>
              <w:t>2 раза в неделю по 1часу</w:t>
            </w:r>
          </w:p>
        </w:tc>
        <w:tc>
          <w:tcPr>
            <w:tcW w:w="1556" w:type="dxa"/>
          </w:tcPr>
          <w:p w:rsidR="00384C47" w:rsidRPr="00D7650F" w:rsidRDefault="00384C47" w:rsidP="00D34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C01C68" w:rsidRDefault="00C01C68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36"/>
    <w:rsid w:val="00384C47"/>
    <w:rsid w:val="00C01C68"/>
    <w:rsid w:val="00E0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64405-C122-4885-BF13-F1E0EA67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C47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C47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diakov.net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2025-12-15T11:53:00Z</dcterms:created>
  <dcterms:modified xsi:type="dcterms:W3CDTF">2025-12-15T11:54:00Z</dcterms:modified>
</cp:coreProperties>
</file>