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CA5B29" w:rsidRDefault="00CA5B29" w:rsidP="00CA5B29">
      <w:pPr>
        <w:ind w:left="0" w:firstLine="357"/>
        <w:rPr>
          <w:rFonts w:ascii="Times New Roman" w:hAnsi="Times New Roman" w:cs="Times New Roman"/>
          <w:sz w:val="28"/>
          <w:szCs w:val="28"/>
        </w:rPr>
      </w:pPr>
      <w:r w:rsidRPr="00CA5B29">
        <w:rPr>
          <w:rFonts w:ascii="Times New Roman" w:hAnsi="Times New Roman" w:cs="Times New Roman"/>
          <w:sz w:val="28"/>
          <w:szCs w:val="28"/>
        </w:rPr>
        <w:t>Программа «Самооборона» для детей направлена на обучение основам рукопашного боя — одного из самых комплексных и эффективных видов спортивных единоборств. В последние годы этот вид спорта стремительно развивается, что приводит к росту числа секций и клубов, а также увеличению количества занимающихся. Тренировки и соревнования в рамках программы базируются на традициях отечественных школ борьбы и бокса, что обеспечивает высокое качество подготовки.</w:t>
      </w:r>
      <w:r w:rsidRPr="00CA5B2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Pr="00CA5B29">
        <w:rPr>
          <w:rFonts w:ascii="Times New Roman" w:hAnsi="Times New Roman" w:cs="Times New Roman"/>
          <w:sz w:val="28"/>
          <w:szCs w:val="28"/>
        </w:rPr>
        <w:t>детям научиться защищать себя и развивать важные жизненные навыки в безо</w:t>
      </w:r>
      <w:r w:rsidRPr="00CA5B29">
        <w:rPr>
          <w:rFonts w:ascii="Times New Roman" w:hAnsi="Times New Roman" w:cs="Times New Roman"/>
          <w:sz w:val="28"/>
          <w:szCs w:val="28"/>
        </w:rPr>
        <w:t>пасной и поддерживающей среде.</w:t>
      </w:r>
      <w:r w:rsidRPr="00CA5B29">
        <w:rPr>
          <w:rFonts w:ascii="Times New Roman" w:hAnsi="Times New Roman" w:cs="Times New Roman"/>
          <w:sz w:val="28"/>
          <w:szCs w:val="28"/>
        </w:rPr>
        <w:br/>
      </w:r>
      <w:r w:rsidRPr="00CA5B2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01C68" w:rsidRPr="00CA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2E"/>
    <w:rsid w:val="009D792E"/>
    <w:rsid w:val="00C01C68"/>
    <w:rsid w:val="00C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2D37"/>
  <w15:chartTrackingRefBased/>
  <w15:docId w15:val="{1F1B2E39-EDBD-4E4D-A714-2A6F172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diakov.net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2025-12-16T04:31:00Z</dcterms:created>
  <dcterms:modified xsi:type="dcterms:W3CDTF">2025-12-16T04:33:00Z</dcterms:modified>
</cp:coreProperties>
</file>