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BC0FF1" w:rsidRDefault="00BC0FF1" w:rsidP="00BC0FF1">
      <w:pPr>
        <w:ind w:left="0" w:firstLine="35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0FF1">
        <w:rPr>
          <w:rFonts w:ascii="Times New Roman" w:hAnsi="Times New Roman" w:cs="Times New Roman"/>
          <w:sz w:val="28"/>
          <w:szCs w:val="28"/>
        </w:rPr>
        <w:t>Программа «Капитошка» предназначена для развития эмоционального интеллекта у детей. В ходе занятий дети учатся распознавать и понимать не только собственные чувства, но и переживания окружающих, обращая внимание на мимику и пантомимику. Особое внимание уделяется развитию сочувствия через работу с литературными героями, а также умению выражать различные эмоциональные состояния в сюжетно-ролевых играх. Все виды деятельности в программе направлены на обогащение эмоционального опыта ребенка, при этом музыка играет важную роль в формировании и развитии эмоциональной сферы.</w:t>
      </w:r>
      <w:r w:rsidRPr="00BC0FF1">
        <w:rPr>
          <w:rFonts w:ascii="Times New Roman" w:hAnsi="Times New Roman" w:cs="Times New Roman"/>
          <w:sz w:val="28"/>
          <w:szCs w:val="28"/>
        </w:rPr>
        <w:br/>
      </w:r>
      <w:bookmarkEnd w:id="0"/>
    </w:p>
    <w:sectPr w:rsidR="00C01C68" w:rsidRPr="00BC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05"/>
    <w:rsid w:val="005C2D05"/>
    <w:rsid w:val="00BC0FF1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14CF"/>
  <w15:chartTrackingRefBased/>
  <w15:docId w15:val="{40CD3D92-1844-4C39-B123-B7852A39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diakov.net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2025-12-15T18:11:00Z</dcterms:created>
  <dcterms:modified xsi:type="dcterms:W3CDTF">2025-12-15T18:13:00Z</dcterms:modified>
</cp:coreProperties>
</file>