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C68" w:rsidRPr="009C7DE1" w:rsidRDefault="009C7DE1" w:rsidP="009C7DE1">
      <w:pPr>
        <w:ind w:left="0" w:firstLine="357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C7DE1">
        <w:rPr>
          <w:rFonts w:ascii="Times New Roman" w:hAnsi="Times New Roman" w:cs="Times New Roman"/>
          <w:sz w:val="28"/>
          <w:szCs w:val="28"/>
        </w:rPr>
        <w:t xml:space="preserve">Программа «Графический дизайн» для детей знакомит юных творцов с основами визуального оформления и дизайна. В рамках курса ребята изучают, как создавать яркие и запоминающиеся логотипы, разрабатывать стильные элементы фирменного стиля, а также оформлять сайты и мобильные приложения. Особое внимание уделяется работе с печатной продукцией и </w:t>
      </w:r>
      <w:proofErr w:type="spellStart"/>
      <w:r w:rsidRPr="009C7DE1">
        <w:rPr>
          <w:rFonts w:ascii="Times New Roman" w:hAnsi="Times New Roman" w:cs="Times New Roman"/>
          <w:sz w:val="28"/>
          <w:szCs w:val="28"/>
        </w:rPr>
        <w:t>мерчендайзом</w:t>
      </w:r>
      <w:proofErr w:type="spellEnd"/>
      <w:r w:rsidRPr="009C7DE1">
        <w:rPr>
          <w:rFonts w:ascii="Times New Roman" w:hAnsi="Times New Roman" w:cs="Times New Roman"/>
          <w:sz w:val="28"/>
          <w:szCs w:val="28"/>
        </w:rPr>
        <w:t xml:space="preserve"> — предметами с уникальным дизайном, которые помогают компаниям выделяться и привлекать внимание. Программа развивает творческое мышление, учит работать с цветом, формой и композицией, а также знакомит с современными цифровыми инструментами дизайна.</w:t>
      </w:r>
      <w:r w:rsidRPr="009C7DE1">
        <w:rPr>
          <w:rFonts w:ascii="Times New Roman" w:hAnsi="Times New Roman" w:cs="Times New Roman"/>
          <w:sz w:val="28"/>
          <w:szCs w:val="28"/>
        </w:rPr>
        <w:br/>
      </w:r>
      <w:bookmarkEnd w:id="0"/>
    </w:p>
    <w:sectPr w:rsidR="00C01C68" w:rsidRPr="009C7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6F5"/>
    <w:rsid w:val="003B06F5"/>
    <w:rsid w:val="009C7DE1"/>
    <w:rsid w:val="00C0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9B928"/>
  <w15:chartTrackingRefBased/>
  <w15:docId w15:val="{5F3A63F8-CD50-4A7C-A308-F7BD1F8D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7D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514</Characters>
  <Application>Microsoft Office Word</Application>
  <DocSecurity>0</DocSecurity>
  <Lines>4</Lines>
  <Paragraphs>1</Paragraphs>
  <ScaleCrop>false</ScaleCrop>
  <Company>diakov.net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2</cp:revision>
  <dcterms:created xsi:type="dcterms:W3CDTF">2025-12-16T04:21:00Z</dcterms:created>
  <dcterms:modified xsi:type="dcterms:W3CDTF">2025-12-16T04:22:00Z</dcterms:modified>
</cp:coreProperties>
</file>