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FD1FB8" w:rsidRDefault="00FD1FB8" w:rsidP="00FD1FB8">
      <w:p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D1FB8">
        <w:rPr>
          <w:rFonts w:ascii="Times New Roman" w:hAnsi="Times New Roman" w:cs="Times New Roman"/>
          <w:sz w:val="28"/>
          <w:szCs w:val="28"/>
        </w:rPr>
        <w:t>Программа «Азимут» предназначена для детей и направлена на развитие туристских знаний, умений и навыков. В ходе занятий участники знакомятся с основами краеведения и получают первоначальные сведения о родном крае. Программа сочетает теоретическую подготовку и практические упражнения, которые помогают детям освоить необходимые навыки для участия в походах выходного дня. Особое внимание уделяется развитию самоорганизации и умению распределять роли в коллективе, что способствует формированию командного духа и ответственности.</w:t>
      </w:r>
      <w:r w:rsidRPr="00FD1FB8">
        <w:rPr>
          <w:rFonts w:ascii="Times New Roman" w:hAnsi="Times New Roman" w:cs="Times New Roman"/>
          <w:sz w:val="28"/>
          <w:szCs w:val="28"/>
        </w:rPr>
        <w:br/>
      </w:r>
      <w:r w:rsidRPr="00FD1FB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C01C68" w:rsidRPr="00FD1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FE"/>
    <w:rsid w:val="002B02FE"/>
    <w:rsid w:val="00C01C68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79D2"/>
  <w15:chartTrackingRefBased/>
  <w15:docId w15:val="{2D09BC9B-4A9C-401B-B036-3ED4F576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F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diakov.net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3</cp:revision>
  <dcterms:created xsi:type="dcterms:W3CDTF">2025-12-15T15:14:00Z</dcterms:created>
  <dcterms:modified xsi:type="dcterms:W3CDTF">2025-12-15T15:15:00Z</dcterms:modified>
</cp:coreProperties>
</file>