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46" w:rsidRPr="008E3ECC" w:rsidRDefault="003C1646" w:rsidP="00831E6A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 w:rsidRPr="008E3ECC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EF3EF7">
        <w:rPr>
          <w:rFonts w:eastAsiaTheme="minorHAnsi"/>
          <w:sz w:val="28"/>
          <w:szCs w:val="28"/>
          <w:lang w:eastAsia="en-US"/>
        </w:rPr>
        <w:t>3</w:t>
      </w:r>
    </w:p>
    <w:p w:rsidR="003C1646" w:rsidRPr="008E3ECC" w:rsidRDefault="003C1646" w:rsidP="00831E6A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 w:rsidRPr="008E3ECC">
        <w:rPr>
          <w:rFonts w:eastAsiaTheme="minorHAnsi"/>
          <w:sz w:val="28"/>
          <w:szCs w:val="28"/>
          <w:lang w:eastAsia="en-US"/>
        </w:rPr>
        <w:t>к приказу управления образования</w:t>
      </w:r>
    </w:p>
    <w:p w:rsidR="003C1646" w:rsidRDefault="00986283" w:rsidP="000E5358">
      <w:pPr>
        <w:spacing w:line="360" w:lineRule="auto"/>
        <w:jc w:val="righ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EF3EF7">
        <w:rPr>
          <w:rFonts w:eastAsiaTheme="minorHAnsi"/>
          <w:sz w:val="28"/>
          <w:szCs w:val="28"/>
          <w:u w:val="single"/>
          <w:lang w:eastAsia="en-US"/>
        </w:rPr>
        <w:t>17.10.2024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EF3EF7">
        <w:rPr>
          <w:rFonts w:eastAsiaTheme="minorHAnsi"/>
          <w:sz w:val="28"/>
          <w:szCs w:val="28"/>
          <w:u w:val="single"/>
          <w:lang w:eastAsia="en-US"/>
        </w:rPr>
        <w:t>62</w:t>
      </w:r>
      <w:r>
        <w:rPr>
          <w:rFonts w:eastAsiaTheme="minorHAnsi"/>
          <w:sz w:val="28"/>
          <w:szCs w:val="28"/>
          <w:u w:val="single"/>
          <w:lang w:eastAsia="en-US"/>
        </w:rPr>
        <w:t>-од</w:t>
      </w:r>
    </w:p>
    <w:p w:rsidR="00D85979" w:rsidRPr="000E5358" w:rsidRDefault="00D85979" w:rsidP="000E5358">
      <w:pPr>
        <w:spacing w:line="360" w:lineRule="auto"/>
        <w:jc w:val="right"/>
        <w:rPr>
          <w:rFonts w:eastAsiaTheme="minorHAnsi"/>
          <w:sz w:val="28"/>
          <w:szCs w:val="28"/>
          <w:u w:val="single"/>
          <w:lang w:eastAsia="en-US"/>
        </w:rPr>
      </w:pPr>
    </w:p>
    <w:p w:rsidR="00EF3EF7" w:rsidRDefault="00B828E1" w:rsidP="000E5358">
      <w:pPr>
        <w:spacing w:line="360" w:lineRule="auto"/>
        <w:jc w:val="center"/>
        <w:rPr>
          <w:b/>
          <w:sz w:val="28"/>
          <w:szCs w:val="28"/>
        </w:rPr>
      </w:pPr>
      <w:r w:rsidRPr="008E3ECC">
        <w:rPr>
          <w:b/>
          <w:sz w:val="28"/>
          <w:szCs w:val="28"/>
        </w:rPr>
        <w:t>Со</w:t>
      </w:r>
      <w:r w:rsidR="00021F41" w:rsidRPr="008E3ECC">
        <w:rPr>
          <w:b/>
          <w:sz w:val="28"/>
          <w:szCs w:val="28"/>
        </w:rPr>
        <w:t xml:space="preserve">став </w:t>
      </w:r>
      <w:r w:rsidR="00294110" w:rsidRPr="008E3ECC">
        <w:rPr>
          <w:b/>
          <w:sz w:val="28"/>
          <w:szCs w:val="28"/>
        </w:rPr>
        <w:t>апелляционной</w:t>
      </w:r>
      <w:r w:rsidR="00021F41" w:rsidRPr="008E3ECC">
        <w:rPr>
          <w:b/>
          <w:sz w:val="28"/>
          <w:szCs w:val="28"/>
        </w:rPr>
        <w:t xml:space="preserve"> комиссий </w:t>
      </w:r>
      <w:r w:rsidR="003C1646" w:rsidRPr="008E3ECC">
        <w:rPr>
          <w:b/>
          <w:sz w:val="28"/>
          <w:szCs w:val="28"/>
        </w:rPr>
        <w:t xml:space="preserve">по общеобразовательным предметам </w:t>
      </w:r>
      <w:r w:rsidR="00B442C2" w:rsidRPr="008E3ECC">
        <w:rPr>
          <w:b/>
          <w:sz w:val="28"/>
          <w:szCs w:val="28"/>
        </w:rPr>
        <w:t xml:space="preserve">муниципального этапа </w:t>
      </w:r>
      <w:r w:rsidR="00021F41" w:rsidRPr="008E3ECC">
        <w:rPr>
          <w:b/>
          <w:sz w:val="28"/>
          <w:szCs w:val="28"/>
        </w:rPr>
        <w:t>все</w:t>
      </w:r>
      <w:r w:rsidR="00EF3EF7">
        <w:rPr>
          <w:b/>
          <w:sz w:val="28"/>
          <w:szCs w:val="28"/>
        </w:rPr>
        <w:t>российской олимпиады школьников</w:t>
      </w:r>
    </w:p>
    <w:p w:rsidR="00294110" w:rsidRPr="008E3ECC" w:rsidRDefault="003C1646" w:rsidP="000E5358">
      <w:pPr>
        <w:spacing w:line="360" w:lineRule="auto"/>
        <w:jc w:val="center"/>
        <w:rPr>
          <w:b/>
          <w:sz w:val="28"/>
          <w:szCs w:val="28"/>
        </w:rPr>
      </w:pPr>
      <w:r w:rsidRPr="008E3ECC">
        <w:rPr>
          <w:b/>
          <w:sz w:val="28"/>
          <w:szCs w:val="28"/>
        </w:rPr>
        <w:t xml:space="preserve">в </w:t>
      </w:r>
      <w:r w:rsidR="00021F41" w:rsidRPr="008E3ECC">
        <w:rPr>
          <w:b/>
          <w:sz w:val="28"/>
          <w:szCs w:val="28"/>
        </w:rPr>
        <w:t>202</w:t>
      </w:r>
      <w:r w:rsidR="00EF3EF7">
        <w:rPr>
          <w:b/>
          <w:sz w:val="28"/>
          <w:szCs w:val="28"/>
        </w:rPr>
        <w:t>4-2025 учебном</w:t>
      </w:r>
      <w:r w:rsidRPr="008E3ECC">
        <w:rPr>
          <w:b/>
          <w:sz w:val="28"/>
          <w:szCs w:val="28"/>
        </w:rPr>
        <w:t xml:space="preserve"> </w:t>
      </w:r>
      <w:r w:rsidR="00021F41" w:rsidRPr="008E3ECC">
        <w:rPr>
          <w:b/>
          <w:sz w:val="28"/>
          <w:szCs w:val="28"/>
        </w:rPr>
        <w:t>год</w:t>
      </w:r>
      <w:r w:rsidRPr="008E3ECC">
        <w:rPr>
          <w:b/>
          <w:sz w:val="28"/>
          <w:szCs w:val="28"/>
        </w:rPr>
        <w:t>у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98"/>
        <w:gridCol w:w="2475"/>
        <w:gridCol w:w="3686"/>
        <w:gridCol w:w="1984"/>
      </w:tblGrid>
      <w:tr w:rsidR="00831E6A" w:rsidRPr="008E3ECC" w:rsidTr="000E5358">
        <w:trPr>
          <w:trHeight w:val="170"/>
          <w:jc w:val="center"/>
        </w:trPr>
        <w:tc>
          <w:tcPr>
            <w:tcW w:w="2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Default="00831E6A" w:rsidP="004B49AB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Предмет</w:t>
            </w:r>
          </w:p>
          <w:p w:rsidR="00EF3EF7" w:rsidRPr="008E3ECC" w:rsidRDefault="00EF3EF7" w:rsidP="004B49AB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0E5358" w:rsidP="004B49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жюри </w:t>
            </w:r>
          </w:p>
        </w:tc>
        <w:tc>
          <w:tcPr>
            <w:tcW w:w="3686" w:type="dxa"/>
          </w:tcPr>
          <w:p w:rsidR="00831E6A" w:rsidRPr="008E3ECC" w:rsidRDefault="00831E6A" w:rsidP="004B49AB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984" w:type="dxa"/>
          </w:tcPr>
          <w:p w:rsidR="00831E6A" w:rsidRPr="008E3ECC" w:rsidRDefault="00EF3EF7" w:rsidP="004B49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</w:tr>
      <w:tr w:rsidR="00831E6A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4B49AB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EF3EF7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Артеменко Л.Ю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 №4</w:t>
            </w:r>
          </w:p>
        </w:tc>
        <w:tc>
          <w:tcPr>
            <w:tcW w:w="1984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</w:p>
        </w:tc>
      </w:tr>
      <w:tr w:rsidR="00831E6A" w:rsidRPr="008E3ECC" w:rsidTr="000E5358">
        <w:trPr>
          <w:trHeight w:val="170"/>
          <w:jc w:val="center"/>
        </w:trPr>
        <w:tc>
          <w:tcPr>
            <w:tcW w:w="2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4B49AB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EF3EF7" w:rsidP="004B4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Путинцева Н.П.</w:t>
            </w:r>
          </w:p>
        </w:tc>
        <w:tc>
          <w:tcPr>
            <w:tcW w:w="3686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 №3</w:t>
            </w:r>
          </w:p>
        </w:tc>
        <w:tc>
          <w:tcPr>
            <w:tcW w:w="1984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831E6A" w:rsidRPr="008E3ECC" w:rsidTr="000E5358">
        <w:trPr>
          <w:trHeight w:val="170"/>
          <w:jc w:val="center"/>
        </w:trPr>
        <w:tc>
          <w:tcPr>
            <w:tcW w:w="2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4B49AB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Матюганова Т.Д.</w:t>
            </w:r>
          </w:p>
        </w:tc>
        <w:tc>
          <w:tcPr>
            <w:tcW w:w="3686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ООШ №1</w:t>
            </w:r>
          </w:p>
        </w:tc>
        <w:tc>
          <w:tcPr>
            <w:tcW w:w="1984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</w:p>
        </w:tc>
      </w:tr>
      <w:tr w:rsidR="00831E6A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4B49AB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Немецкий  язык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EF3EF7" w:rsidP="004B4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Путинцева Н.П.</w:t>
            </w:r>
          </w:p>
        </w:tc>
        <w:tc>
          <w:tcPr>
            <w:tcW w:w="3686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СОШ№4</w:t>
            </w:r>
          </w:p>
        </w:tc>
        <w:tc>
          <w:tcPr>
            <w:tcW w:w="1984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</w:p>
        </w:tc>
      </w:tr>
      <w:tr w:rsidR="00831E6A" w:rsidRPr="008E3ECC" w:rsidTr="000E5358">
        <w:trPr>
          <w:trHeight w:val="170"/>
          <w:jc w:val="center"/>
        </w:trPr>
        <w:tc>
          <w:tcPr>
            <w:tcW w:w="2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4B49AB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Матюганова  Т.Д.</w:t>
            </w:r>
          </w:p>
        </w:tc>
        <w:tc>
          <w:tcPr>
            <w:tcW w:w="3686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ООШ №1</w:t>
            </w:r>
          </w:p>
        </w:tc>
        <w:tc>
          <w:tcPr>
            <w:tcW w:w="1984" w:type="dxa"/>
          </w:tcPr>
          <w:p w:rsidR="00831E6A" w:rsidRPr="008E3ECC" w:rsidRDefault="00EF3EF7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831E6A" w:rsidRPr="008E3ECC" w:rsidTr="000E5358">
        <w:trPr>
          <w:trHeight w:val="405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4B49AB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 xml:space="preserve"> </w:t>
            </w:r>
            <w:r w:rsidR="00EF3EF7">
              <w:rPr>
                <w:sz w:val="28"/>
                <w:szCs w:val="28"/>
              </w:rPr>
              <w:t>Крикунова Т.В.</w:t>
            </w:r>
          </w:p>
        </w:tc>
        <w:tc>
          <w:tcPr>
            <w:tcW w:w="3686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СОШ№3</w:t>
            </w:r>
          </w:p>
        </w:tc>
        <w:tc>
          <w:tcPr>
            <w:tcW w:w="1984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</w:p>
        </w:tc>
      </w:tr>
      <w:tr w:rsidR="00831E6A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4B49AB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EF3EF7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Дорофеева Е.А.</w:t>
            </w:r>
          </w:p>
        </w:tc>
        <w:tc>
          <w:tcPr>
            <w:tcW w:w="3686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СОШ№4</w:t>
            </w:r>
          </w:p>
        </w:tc>
        <w:tc>
          <w:tcPr>
            <w:tcW w:w="1984" w:type="dxa"/>
          </w:tcPr>
          <w:p w:rsidR="00831E6A" w:rsidRPr="008E3ECC" w:rsidRDefault="00EF3EF7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831E6A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4B49AB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Петрова И.П.</w:t>
            </w:r>
          </w:p>
        </w:tc>
        <w:tc>
          <w:tcPr>
            <w:tcW w:w="3686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ООШ№1</w:t>
            </w:r>
          </w:p>
        </w:tc>
        <w:tc>
          <w:tcPr>
            <w:tcW w:w="1984" w:type="dxa"/>
          </w:tcPr>
          <w:p w:rsidR="00831E6A" w:rsidRPr="008E3ECC" w:rsidRDefault="00831E6A" w:rsidP="004B49AB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В.В.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СОШ№3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С.В.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СОШ№3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Дорофеева Е.А.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СОШ№4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А.А.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Никольская С</w:t>
            </w:r>
            <w:r w:rsidRPr="008E3ECC">
              <w:rPr>
                <w:sz w:val="28"/>
                <w:szCs w:val="28"/>
              </w:rPr>
              <w:t>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Блинова Н.А.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Апанок</w:t>
            </w:r>
            <w:r w:rsidRPr="008E3ECC">
              <w:rPr>
                <w:sz w:val="28"/>
                <w:szCs w:val="28"/>
              </w:rPr>
              <w:t>лючинская ООШ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Истоминская И. Н.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 №3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Кармышова С. П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Покатеевская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Москалюк ТА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Залипьевская</w:t>
            </w:r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Муравьева</w:t>
            </w:r>
            <w:r w:rsidRPr="008E3ECC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 4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Т.Ф.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М.А.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 №3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Канаева А.С.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Хандальская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Свириденко О.Н.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Абанская О</w:t>
            </w:r>
            <w:r w:rsidRPr="008E3ECC">
              <w:rPr>
                <w:sz w:val="28"/>
                <w:szCs w:val="28"/>
              </w:rPr>
              <w:t xml:space="preserve">ОШ </w:t>
            </w:r>
            <w:r>
              <w:rPr>
                <w:sz w:val="28"/>
                <w:szCs w:val="28"/>
              </w:rPr>
              <w:t>№</w:t>
            </w:r>
            <w:r w:rsidRPr="008E3EC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lastRenderedPageBreak/>
              <w:t xml:space="preserve">Право 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Береговская Л.В.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Долгомостовская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2B0696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И.Ч.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 xml:space="preserve">Абанская СОШ </w:t>
            </w:r>
            <w:r w:rsidR="002B0696">
              <w:rPr>
                <w:sz w:val="28"/>
                <w:szCs w:val="28"/>
              </w:rPr>
              <w:t>№</w:t>
            </w:r>
            <w:r w:rsidRPr="008E3EC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F3EF7" w:rsidRPr="008E3ECC" w:rsidRDefault="002B0696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 xml:space="preserve">Экономика 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Парахонько Т.А.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Долгомостовская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Яковлева И.Ч.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 xml:space="preserve">Абанская СОШ </w:t>
            </w:r>
            <w:r w:rsidR="002B0696">
              <w:rPr>
                <w:sz w:val="28"/>
                <w:szCs w:val="28"/>
              </w:rPr>
              <w:t>№</w:t>
            </w:r>
            <w:r w:rsidRPr="008E3EC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F3EF7" w:rsidRPr="008E3ECC" w:rsidRDefault="002B0696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Москалюк В.К.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Залипьевская ООШ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Фомин В.Д.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Долгомостовская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2B0696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 В.В.</w:t>
            </w:r>
          </w:p>
        </w:tc>
        <w:tc>
          <w:tcPr>
            <w:tcW w:w="3686" w:type="dxa"/>
          </w:tcPr>
          <w:p w:rsidR="00EF3EF7" w:rsidRPr="008E3ECC" w:rsidRDefault="002B0696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Абанская СОШ №4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2B0696">
            <w:pPr>
              <w:rPr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 xml:space="preserve">Основы безопасности </w:t>
            </w:r>
            <w:r w:rsidR="002B0696">
              <w:rPr>
                <w:b/>
                <w:sz w:val="28"/>
                <w:szCs w:val="28"/>
              </w:rPr>
              <w:t>и защиты Родины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Лаптев М.М.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</w:t>
            </w:r>
            <w:r w:rsidR="002B0696">
              <w:rPr>
                <w:sz w:val="28"/>
                <w:szCs w:val="28"/>
              </w:rPr>
              <w:t xml:space="preserve"> </w:t>
            </w:r>
            <w:r w:rsidRPr="008E3ECC">
              <w:rPr>
                <w:sz w:val="28"/>
                <w:szCs w:val="28"/>
              </w:rPr>
              <w:t>№3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Дядечкин С.Е.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Новоуспенская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Шамрай В.В.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Березовская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Т</w:t>
            </w:r>
            <w:r w:rsidR="002B0696">
              <w:rPr>
                <w:b/>
                <w:sz w:val="28"/>
                <w:szCs w:val="28"/>
              </w:rPr>
              <w:t>руд (т</w:t>
            </w:r>
            <w:r w:rsidRPr="008E3ECC">
              <w:rPr>
                <w:b/>
                <w:sz w:val="28"/>
                <w:szCs w:val="28"/>
              </w:rPr>
              <w:t>ехнология</w:t>
            </w:r>
            <w:r w:rsidR="002B0696">
              <w:rPr>
                <w:b/>
                <w:sz w:val="28"/>
                <w:szCs w:val="28"/>
              </w:rPr>
              <w:t>)</w:t>
            </w:r>
          </w:p>
          <w:p w:rsidR="00EF3EF7" w:rsidRPr="008E3ECC" w:rsidRDefault="0077569B" w:rsidP="00EF3E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EF3EF7" w:rsidRPr="008E3ECC">
              <w:rPr>
                <w:b/>
                <w:sz w:val="28"/>
                <w:szCs w:val="28"/>
              </w:rPr>
              <w:t>ехническое творчество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Терентьев Ю.В.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Почетская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Москалюк В.К.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Залипьевская СОШ</w:t>
            </w:r>
          </w:p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Трубников С.О.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 №4</w:t>
            </w:r>
          </w:p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Т</w:t>
            </w:r>
            <w:r w:rsidR="002B0696">
              <w:rPr>
                <w:b/>
                <w:sz w:val="28"/>
                <w:szCs w:val="28"/>
              </w:rPr>
              <w:t>руд (т</w:t>
            </w:r>
            <w:r w:rsidRPr="008E3ECC">
              <w:rPr>
                <w:b/>
                <w:sz w:val="28"/>
                <w:szCs w:val="28"/>
              </w:rPr>
              <w:t>ехнология</w:t>
            </w:r>
            <w:r w:rsidR="0077569B">
              <w:rPr>
                <w:b/>
                <w:sz w:val="28"/>
                <w:szCs w:val="28"/>
              </w:rPr>
              <w:t>)</w:t>
            </w:r>
          </w:p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Робототехника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Богачев В.В.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СОШ№3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Дядечкин С.Е.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Новоуспенская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Латышев Г.Г.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Долгомостовская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Т</w:t>
            </w:r>
            <w:r w:rsidR="0077569B">
              <w:rPr>
                <w:b/>
                <w:sz w:val="28"/>
                <w:szCs w:val="28"/>
              </w:rPr>
              <w:t>руд (технология)</w:t>
            </w:r>
          </w:p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Культура дома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Вербицкая Е.В.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 №4</w:t>
            </w:r>
          </w:p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F3EF7" w:rsidRPr="008E3ECC" w:rsidRDefault="0077569B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Т</w:t>
            </w:r>
            <w:r w:rsidR="0077569B">
              <w:rPr>
                <w:b/>
                <w:sz w:val="28"/>
                <w:szCs w:val="28"/>
              </w:rPr>
              <w:t>руд (т</w:t>
            </w:r>
            <w:r w:rsidRPr="008E3ECC">
              <w:rPr>
                <w:b/>
                <w:sz w:val="28"/>
                <w:szCs w:val="28"/>
              </w:rPr>
              <w:t>ехнология</w:t>
            </w:r>
            <w:r w:rsidR="0077569B">
              <w:rPr>
                <w:b/>
                <w:sz w:val="28"/>
                <w:szCs w:val="28"/>
              </w:rPr>
              <w:t>)</w:t>
            </w:r>
          </w:p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А.Ю.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Хандальская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Иванченко Н.В.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Самойловская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  <w:r w:rsidRPr="008E3ECC"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 xml:space="preserve"> Ипатова Д.П.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 №4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77569B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Султанбекова А.А.</w:t>
            </w:r>
          </w:p>
        </w:tc>
        <w:tc>
          <w:tcPr>
            <w:tcW w:w="3686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Абанская СОШ</w:t>
            </w:r>
            <w:r w:rsidR="0077569B">
              <w:rPr>
                <w:sz w:val="28"/>
                <w:szCs w:val="28"/>
              </w:rPr>
              <w:t xml:space="preserve"> </w:t>
            </w:r>
            <w:r w:rsidRPr="008E3ECC">
              <w:rPr>
                <w:sz w:val="28"/>
                <w:szCs w:val="28"/>
              </w:rPr>
              <w:t>№3</w:t>
            </w:r>
          </w:p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5B55FC" w:rsidRDefault="00EF3EF7" w:rsidP="00EF3EF7">
            <w:pPr>
              <w:rPr>
                <w:b/>
                <w:sz w:val="28"/>
                <w:szCs w:val="28"/>
              </w:rPr>
            </w:pPr>
            <w:r w:rsidRPr="005B55FC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77569B">
            <w:pPr>
              <w:tabs>
                <w:tab w:val="right" w:pos="2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Килина С.А.</w:t>
            </w:r>
            <w:r w:rsidRPr="008E3E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МКУ «Информационно</w:t>
            </w:r>
            <w:r>
              <w:rPr>
                <w:sz w:val="28"/>
                <w:szCs w:val="28"/>
              </w:rPr>
              <w:t>-</w:t>
            </w:r>
            <w:r w:rsidRPr="008E3ECC">
              <w:rPr>
                <w:sz w:val="28"/>
                <w:szCs w:val="28"/>
              </w:rPr>
              <w:t xml:space="preserve">методическая служба», руководитель. 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Ваганов </w:t>
            </w:r>
            <w:r w:rsidR="0077569B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>Ю.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Березовская С</w:t>
            </w:r>
            <w:r>
              <w:rPr>
                <w:sz w:val="28"/>
                <w:szCs w:val="28"/>
              </w:rPr>
              <w:t>ОШ</w:t>
            </w:r>
            <w:r w:rsidRPr="008E3E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Литвинов </w:t>
            </w:r>
            <w:r w:rsidR="0077569B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Ф.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 xml:space="preserve">Абанская СОШ </w:t>
            </w:r>
            <w:r>
              <w:rPr>
                <w:sz w:val="28"/>
                <w:szCs w:val="28"/>
              </w:rPr>
              <w:t>№4</w:t>
            </w:r>
            <w:r w:rsidRPr="008E3E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5B55FC" w:rsidRDefault="00EF3EF7" w:rsidP="00EF3EF7">
            <w:pPr>
              <w:rPr>
                <w:b/>
                <w:sz w:val="28"/>
                <w:szCs w:val="28"/>
              </w:rPr>
            </w:pPr>
            <w:r w:rsidRPr="005B55FC">
              <w:rPr>
                <w:b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77569B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Н.</w:t>
            </w:r>
            <w:r w:rsidR="00EF3EF7">
              <w:rPr>
                <w:sz w:val="28"/>
                <w:szCs w:val="28"/>
              </w:rPr>
              <w:t xml:space="preserve">В. </w:t>
            </w:r>
            <w:r w:rsidR="00EF3EF7" w:rsidRPr="008E3E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 xml:space="preserve">Управление образования администрации Абанского района, главный специалист отдела общего и дополнительного образования. 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Семёнова </w:t>
            </w:r>
            <w:r w:rsidR="0077569B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Абанская СОШ №4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tabs>
                <w:tab w:val="right" w:pos="2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 Н.Я.</w:t>
            </w:r>
            <w:r w:rsidRPr="008E3EC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Абанская СОШ №3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5B55FC" w:rsidRDefault="00EF3EF7" w:rsidP="00EF3EF7">
            <w:pPr>
              <w:rPr>
                <w:b/>
                <w:sz w:val="28"/>
                <w:szCs w:val="28"/>
              </w:rPr>
            </w:pPr>
            <w:r w:rsidRPr="005B55FC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77569B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Н.</w:t>
            </w:r>
            <w:r w:rsidR="00EF3EF7">
              <w:rPr>
                <w:sz w:val="28"/>
                <w:szCs w:val="28"/>
              </w:rPr>
              <w:t>В.</w:t>
            </w:r>
            <w:r w:rsidR="00EF3EF7" w:rsidRPr="008E3E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 xml:space="preserve">Управление образования администрации Абанского района, главный специалист отдела общего и дополнительного образования. 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77569B" w:rsidP="00EF3EF7">
            <w:pPr>
              <w:tabs>
                <w:tab w:val="right" w:pos="2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А.</w:t>
            </w:r>
            <w:r w:rsidR="00EF3EF7">
              <w:rPr>
                <w:sz w:val="28"/>
                <w:szCs w:val="28"/>
              </w:rPr>
              <w:t>А.</w:t>
            </w:r>
            <w:r w:rsidR="00EF3EF7" w:rsidRPr="008E3EC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Истоминская </w:t>
            </w:r>
            <w:r w:rsidR="0077569B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Н.</w:t>
            </w:r>
            <w:r w:rsidRPr="008E3EC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Абанская СОШ №3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5B55FC" w:rsidRDefault="00EF3EF7" w:rsidP="00EF3EF7">
            <w:pPr>
              <w:rPr>
                <w:b/>
                <w:sz w:val="28"/>
                <w:szCs w:val="28"/>
              </w:rPr>
            </w:pPr>
            <w:r w:rsidRPr="005B55FC">
              <w:rPr>
                <w:b/>
                <w:sz w:val="28"/>
                <w:szCs w:val="28"/>
              </w:rPr>
              <w:t xml:space="preserve">Астрономия 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77569B">
            <w:pPr>
              <w:tabs>
                <w:tab w:val="right" w:pos="2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Килина С.А.</w:t>
            </w:r>
            <w:r w:rsidRPr="008E3E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МКУ «Информационно</w:t>
            </w:r>
            <w:r>
              <w:rPr>
                <w:sz w:val="28"/>
                <w:szCs w:val="28"/>
              </w:rPr>
              <w:t>-</w:t>
            </w:r>
            <w:r w:rsidRPr="008E3ECC">
              <w:rPr>
                <w:sz w:val="28"/>
                <w:szCs w:val="28"/>
              </w:rPr>
              <w:t xml:space="preserve">методическая служба», руководитель. 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Ваганов </w:t>
            </w:r>
            <w:r w:rsidR="0077569B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>Ю.</w:t>
            </w:r>
            <w:r w:rsidRPr="008E3E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Вознесенская </w:t>
            </w:r>
            <w:r w:rsidR="0077569B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>П.</w:t>
            </w:r>
            <w:r w:rsidRPr="008E3EC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Абанская СОШ №3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5B55FC" w:rsidRDefault="00EF3EF7" w:rsidP="00EF3EF7">
            <w:pPr>
              <w:rPr>
                <w:b/>
                <w:sz w:val="28"/>
                <w:szCs w:val="28"/>
              </w:rPr>
            </w:pPr>
            <w:r w:rsidRPr="005B55FC">
              <w:rPr>
                <w:b/>
                <w:sz w:val="28"/>
                <w:szCs w:val="28"/>
              </w:rPr>
              <w:t>Математика, информатика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77569B" w:rsidP="0077569B">
            <w:pPr>
              <w:tabs>
                <w:tab w:val="right" w:pos="2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  <w:r w:rsidR="00EF3EF7">
              <w:rPr>
                <w:sz w:val="28"/>
                <w:szCs w:val="28"/>
              </w:rPr>
              <w:t>И.П.</w:t>
            </w:r>
            <w:r w:rsidR="00EF3EF7" w:rsidRPr="008E3EC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Управление образования администрации Абанского района, ведущий специалист отдела общего и дополнительного образования.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77569B" w:rsidP="00EF3EF7">
            <w:pPr>
              <w:tabs>
                <w:tab w:val="right" w:pos="2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Кирилова О.</w:t>
            </w:r>
            <w:bookmarkStart w:id="0" w:name="_GoBack"/>
            <w:bookmarkEnd w:id="0"/>
            <w:r w:rsidR="00EF3EF7">
              <w:rPr>
                <w:sz w:val="28"/>
                <w:szCs w:val="28"/>
              </w:rPr>
              <w:t>С.</w:t>
            </w:r>
            <w:r w:rsidR="00EF3EF7" w:rsidRPr="008E3E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Абанская ООШ №1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8E3ECC">
              <w:rPr>
                <w:sz w:val="28"/>
                <w:szCs w:val="28"/>
              </w:rPr>
              <w:t>Председатель</w:t>
            </w:r>
          </w:p>
        </w:tc>
      </w:tr>
      <w:tr w:rsidR="00EF3EF7" w:rsidRPr="008E3ECC" w:rsidTr="000E5358">
        <w:trPr>
          <w:trHeight w:val="170"/>
          <w:jc w:val="center"/>
        </w:trPr>
        <w:tc>
          <w:tcPr>
            <w:tcW w:w="21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EF7" w:rsidRPr="008E3ECC" w:rsidRDefault="0077569B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Ваганова Н.</w:t>
            </w:r>
            <w:r w:rsidR="00EF3EF7">
              <w:rPr>
                <w:sz w:val="28"/>
                <w:szCs w:val="28"/>
              </w:rPr>
              <w:t>Н.</w:t>
            </w:r>
            <w:r w:rsidR="00EF3EF7" w:rsidRPr="008E3EC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F7" w:rsidRPr="008E3ECC" w:rsidRDefault="00EF3EF7" w:rsidP="00EF3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СОШ</w:t>
            </w:r>
          </w:p>
        </w:tc>
        <w:tc>
          <w:tcPr>
            <w:tcW w:w="1984" w:type="dxa"/>
          </w:tcPr>
          <w:p w:rsidR="00EF3EF7" w:rsidRPr="008E3ECC" w:rsidRDefault="00EF3EF7" w:rsidP="00EF3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2C456E" w:rsidRPr="008E3ECC" w:rsidRDefault="002C456E" w:rsidP="000E5358">
      <w:pPr>
        <w:spacing w:line="360" w:lineRule="auto"/>
        <w:rPr>
          <w:sz w:val="28"/>
          <w:szCs w:val="28"/>
        </w:rPr>
      </w:pPr>
    </w:p>
    <w:sectPr w:rsidR="002C456E" w:rsidRPr="008E3ECC" w:rsidSect="0079110B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FA" w:rsidRDefault="00B21CFA" w:rsidP="00536F5E">
      <w:r>
        <w:separator/>
      </w:r>
    </w:p>
  </w:endnote>
  <w:endnote w:type="continuationSeparator" w:id="0">
    <w:p w:rsidR="00B21CFA" w:rsidRDefault="00B21CFA" w:rsidP="005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FA" w:rsidRDefault="00B21CFA" w:rsidP="00536F5E">
      <w:r>
        <w:separator/>
      </w:r>
    </w:p>
  </w:footnote>
  <w:footnote w:type="continuationSeparator" w:id="0">
    <w:p w:rsidR="00B21CFA" w:rsidRDefault="00B21CFA" w:rsidP="00536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08A6"/>
    <w:multiLevelType w:val="hybridMultilevel"/>
    <w:tmpl w:val="97401730"/>
    <w:lvl w:ilvl="0" w:tplc="BD282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885D81"/>
    <w:multiLevelType w:val="hybridMultilevel"/>
    <w:tmpl w:val="F49EDB4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FC551F"/>
    <w:multiLevelType w:val="hybridMultilevel"/>
    <w:tmpl w:val="88BE8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C79DD"/>
    <w:multiLevelType w:val="hybridMultilevel"/>
    <w:tmpl w:val="92820186"/>
    <w:lvl w:ilvl="0" w:tplc="52969C6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014B41"/>
    <w:multiLevelType w:val="hybridMultilevel"/>
    <w:tmpl w:val="5F6E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44"/>
    <w:rsid w:val="00021F41"/>
    <w:rsid w:val="00027EC0"/>
    <w:rsid w:val="00033D30"/>
    <w:rsid w:val="00070517"/>
    <w:rsid w:val="00076B23"/>
    <w:rsid w:val="000771AC"/>
    <w:rsid w:val="00092318"/>
    <w:rsid w:val="000932A0"/>
    <w:rsid w:val="000B0D98"/>
    <w:rsid w:val="000B23E6"/>
    <w:rsid w:val="000B6D64"/>
    <w:rsid w:val="000C00D8"/>
    <w:rsid w:val="000D7933"/>
    <w:rsid w:val="000E5358"/>
    <w:rsid w:val="00101C4A"/>
    <w:rsid w:val="00156569"/>
    <w:rsid w:val="001806BC"/>
    <w:rsid w:val="00191B3F"/>
    <w:rsid w:val="001935D0"/>
    <w:rsid w:val="001B739A"/>
    <w:rsid w:val="001E1499"/>
    <w:rsid w:val="00235C2A"/>
    <w:rsid w:val="00235DDF"/>
    <w:rsid w:val="00262089"/>
    <w:rsid w:val="00294110"/>
    <w:rsid w:val="002A03F9"/>
    <w:rsid w:val="002A0817"/>
    <w:rsid w:val="002A16C0"/>
    <w:rsid w:val="002B0696"/>
    <w:rsid w:val="002B327C"/>
    <w:rsid w:val="002B6049"/>
    <w:rsid w:val="002C0EF5"/>
    <w:rsid w:val="002C456E"/>
    <w:rsid w:val="002D4F9E"/>
    <w:rsid w:val="002D73A8"/>
    <w:rsid w:val="00333600"/>
    <w:rsid w:val="00335A4E"/>
    <w:rsid w:val="00356CE1"/>
    <w:rsid w:val="0036361B"/>
    <w:rsid w:val="0037095D"/>
    <w:rsid w:val="0037616C"/>
    <w:rsid w:val="00396EB2"/>
    <w:rsid w:val="003B17C3"/>
    <w:rsid w:val="003C1646"/>
    <w:rsid w:val="003D0D57"/>
    <w:rsid w:val="004163FA"/>
    <w:rsid w:val="004231F3"/>
    <w:rsid w:val="004301A1"/>
    <w:rsid w:val="00451131"/>
    <w:rsid w:val="00472BB3"/>
    <w:rsid w:val="004843E3"/>
    <w:rsid w:val="004B49AB"/>
    <w:rsid w:val="004D22F8"/>
    <w:rsid w:val="005067C3"/>
    <w:rsid w:val="00513863"/>
    <w:rsid w:val="005221A0"/>
    <w:rsid w:val="00526815"/>
    <w:rsid w:val="0052700F"/>
    <w:rsid w:val="00536701"/>
    <w:rsid w:val="00536F5E"/>
    <w:rsid w:val="00551763"/>
    <w:rsid w:val="00584D30"/>
    <w:rsid w:val="005B1EFC"/>
    <w:rsid w:val="005B3319"/>
    <w:rsid w:val="005B55FC"/>
    <w:rsid w:val="005C2F43"/>
    <w:rsid w:val="005E0D27"/>
    <w:rsid w:val="005E2193"/>
    <w:rsid w:val="005E7579"/>
    <w:rsid w:val="005F5002"/>
    <w:rsid w:val="00600E13"/>
    <w:rsid w:val="00604F57"/>
    <w:rsid w:val="00621C89"/>
    <w:rsid w:val="00626AD5"/>
    <w:rsid w:val="00633925"/>
    <w:rsid w:val="00643AC3"/>
    <w:rsid w:val="0066274B"/>
    <w:rsid w:val="00664901"/>
    <w:rsid w:val="00671DF2"/>
    <w:rsid w:val="0067666E"/>
    <w:rsid w:val="006829E8"/>
    <w:rsid w:val="0068738C"/>
    <w:rsid w:val="00690889"/>
    <w:rsid w:val="00690A42"/>
    <w:rsid w:val="00693513"/>
    <w:rsid w:val="00727244"/>
    <w:rsid w:val="007717D6"/>
    <w:rsid w:val="00775518"/>
    <w:rsid w:val="0077569B"/>
    <w:rsid w:val="00775852"/>
    <w:rsid w:val="0079110B"/>
    <w:rsid w:val="007A20ED"/>
    <w:rsid w:val="007A7D54"/>
    <w:rsid w:val="007D071E"/>
    <w:rsid w:val="007E3514"/>
    <w:rsid w:val="00814448"/>
    <w:rsid w:val="00825E3B"/>
    <w:rsid w:val="008279C2"/>
    <w:rsid w:val="00831E6A"/>
    <w:rsid w:val="00833332"/>
    <w:rsid w:val="008416E6"/>
    <w:rsid w:val="00876D47"/>
    <w:rsid w:val="0087724B"/>
    <w:rsid w:val="008A438D"/>
    <w:rsid w:val="008B61FD"/>
    <w:rsid w:val="008C0176"/>
    <w:rsid w:val="008E3ECC"/>
    <w:rsid w:val="008F16EE"/>
    <w:rsid w:val="009064FA"/>
    <w:rsid w:val="00931B7F"/>
    <w:rsid w:val="0093484A"/>
    <w:rsid w:val="009572CC"/>
    <w:rsid w:val="009750D4"/>
    <w:rsid w:val="009814E3"/>
    <w:rsid w:val="00986283"/>
    <w:rsid w:val="0099278F"/>
    <w:rsid w:val="009B7405"/>
    <w:rsid w:val="009C4171"/>
    <w:rsid w:val="00A0158F"/>
    <w:rsid w:val="00A14FC2"/>
    <w:rsid w:val="00A7390D"/>
    <w:rsid w:val="00AA6B39"/>
    <w:rsid w:val="00AC4FFF"/>
    <w:rsid w:val="00AD3CDA"/>
    <w:rsid w:val="00AF3C34"/>
    <w:rsid w:val="00AF74C8"/>
    <w:rsid w:val="00B03888"/>
    <w:rsid w:val="00B21CFA"/>
    <w:rsid w:val="00B23A1B"/>
    <w:rsid w:val="00B25690"/>
    <w:rsid w:val="00B25852"/>
    <w:rsid w:val="00B266CB"/>
    <w:rsid w:val="00B27E24"/>
    <w:rsid w:val="00B35CED"/>
    <w:rsid w:val="00B442C2"/>
    <w:rsid w:val="00B6638D"/>
    <w:rsid w:val="00B669F4"/>
    <w:rsid w:val="00B828E1"/>
    <w:rsid w:val="00BA3FEE"/>
    <w:rsid w:val="00BA6126"/>
    <w:rsid w:val="00BB018D"/>
    <w:rsid w:val="00BB45F1"/>
    <w:rsid w:val="00BC08B6"/>
    <w:rsid w:val="00BC7F2B"/>
    <w:rsid w:val="00BD0CFA"/>
    <w:rsid w:val="00BF27EF"/>
    <w:rsid w:val="00BF62A3"/>
    <w:rsid w:val="00C3027D"/>
    <w:rsid w:val="00C50331"/>
    <w:rsid w:val="00C92202"/>
    <w:rsid w:val="00C96F4C"/>
    <w:rsid w:val="00CB38DB"/>
    <w:rsid w:val="00CF78CC"/>
    <w:rsid w:val="00D12DFA"/>
    <w:rsid w:val="00D42010"/>
    <w:rsid w:val="00D535EC"/>
    <w:rsid w:val="00D541BC"/>
    <w:rsid w:val="00D843B7"/>
    <w:rsid w:val="00D85979"/>
    <w:rsid w:val="00D91ABA"/>
    <w:rsid w:val="00D91EEE"/>
    <w:rsid w:val="00D95F46"/>
    <w:rsid w:val="00D964E9"/>
    <w:rsid w:val="00DA450A"/>
    <w:rsid w:val="00DB5D5C"/>
    <w:rsid w:val="00DC3EBF"/>
    <w:rsid w:val="00DD19B4"/>
    <w:rsid w:val="00DD4D3A"/>
    <w:rsid w:val="00E1599E"/>
    <w:rsid w:val="00E1771B"/>
    <w:rsid w:val="00E23083"/>
    <w:rsid w:val="00E75718"/>
    <w:rsid w:val="00E779F9"/>
    <w:rsid w:val="00EB1C55"/>
    <w:rsid w:val="00EB4D4D"/>
    <w:rsid w:val="00EB5255"/>
    <w:rsid w:val="00EC5064"/>
    <w:rsid w:val="00EF3EF7"/>
    <w:rsid w:val="00F02908"/>
    <w:rsid w:val="00F0561E"/>
    <w:rsid w:val="00F10A1A"/>
    <w:rsid w:val="00F17BF4"/>
    <w:rsid w:val="00F35124"/>
    <w:rsid w:val="00F47893"/>
    <w:rsid w:val="00F51F26"/>
    <w:rsid w:val="00F7434B"/>
    <w:rsid w:val="00F7621F"/>
    <w:rsid w:val="00F76E1A"/>
    <w:rsid w:val="00F91869"/>
    <w:rsid w:val="00FB0D29"/>
    <w:rsid w:val="00FD2319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CFE99-B301-47C5-B48C-9CFD725A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58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25852"/>
    <w:pPr>
      <w:ind w:left="720"/>
      <w:contextualSpacing/>
    </w:pPr>
  </w:style>
  <w:style w:type="paragraph" w:styleId="a5">
    <w:name w:val="No Spacing"/>
    <w:uiPriority w:val="1"/>
    <w:qFormat/>
    <w:rsid w:val="00BB01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7571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36F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6F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6F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F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71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71A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Другое_"/>
    <w:basedOn w:val="a0"/>
    <w:link w:val="ae"/>
    <w:rsid w:val="00092318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092318"/>
    <w:pPr>
      <w:widowControl w:val="0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C796-1E40-4167-929C-7A0182DD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15</cp:revision>
  <cp:lastPrinted>2023-10-30T03:38:00Z</cp:lastPrinted>
  <dcterms:created xsi:type="dcterms:W3CDTF">2022-09-23T08:28:00Z</dcterms:created>
  <dcterms:modified xsi:type="dcterms:W3CDTF">2024-10-22T07:25:00Z</dcterms:modified>
</cp:coreProperties>
</file>