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52B" w:rsidRDefault="002B6DB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Олимпиадные задания по окружающему миру 4 класс </w:t>
      </w:r>
    </w:p>
    <w:p w:rsidR="0060352B" w:rsidRDefault="0060352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352B" w:rsidRDefault="002B6DB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Вопросы, оцениваемые в 1 балл 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Какая эмблема у Всемирного фонда дикой природы?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белый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медведь;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б) коала;              в) панда                                                                                                                                         </w:t>
      </w:r>
    </w:p>
    <w:p w:rsidR="0060352B" w:rsidRDefault="00603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Укажи искусственные водоёмы: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море,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океан;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б) река, озеро;            в) река, море;         г) пруд, водохранилище                                                                                                                                               </w:t>
      </w:r>
    </w:p>
    <w:p w:rsidR="0060352B" w:rsidRDefault="00603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В старину именно эти горы назыв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али «Каменный пояс земли Русской»: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Уральские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горы;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б) Кавказские горы;       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Алтайские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горы;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г) Саянские горы</w:t>
      </w:r>
    </w:p>
    <w:p w:rsidR="0060352B" w:rsidRDefault="00603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Кто прав?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Оля утверждает, что специалист, который наблюдает за погодой — это астролог, Катя говорит, что это мет</w:t>
      </w:r>
      <w:r>
        <w:rPr>
          <w:rFonts w:ascii="Times New Roman" w:eastAsia="Times New Roman" w:hAnsi="Times New Roman" w:cs="Times New Roman"/>
          <w:sz w:val="28"/>
          <w:szCs w:val="28"/>
        </w:rPr>
        <w:t>еоролог, а Лена сказала, что этот человек - географ. Отметь, кто дал правильный ответ.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Оля;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б) Катя; 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в) Лена</w:t>
      </w:r>
    </w:p>
    <w:p w:rsidR="0060352B" w:rsidRDefault="00603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Уменьшенное изображение земной поверхности на плоскости с помощью условных знаков.   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Время, за которое Земля совершает полный оборот вокруг Солнца. 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60352B" w:rsidRDefault="00603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Особая территория, на которой растения и животные находятся под охраной. 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</w:p>
    <w:p w:rsidR="0060352B" w:rsidRDefault="00603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Видимая грани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ца неба и земной или водной поверхности. 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60352B" w:rsidRDefault="006035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Вращающаяся модель земного шара с его картографическим изображением. 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60352B" w:rsidRDefault="006035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 Главный закон страны называется ____________________________________</w:t>
      </w:r>
    </w:p>
    <w:p w:rsidR="0060352B" w:rsidRDefault="006035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Укажи стрелкой, что к чему приводит.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 0,5 за каждый верный ответ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)</w:t>
      </w:r>
    </w:p>
    <w:tbl>
      <w:tblPr>
        <w:tblStyle w:val="a5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550"/>
        <w:gridCol w:w="4363"/>
      </w:tblGrid>
      <w:tr w:rsidR="0060352B">
        <w:trPr>
          <w:trHeight w:val="360"/>
        </w:trPr>
        <w:tc>
          <w:tcPr>
            <w:tcW w:w="4140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Выловили всех раков</w:t>
            </w:r>
          </w:p>
        </w:tc>
        <w:tc>
          <w:tcPr>
            <w:tcW w:w="1550" w:type="dxa"/>
            <w:vMerge w:val="restart"/>
          </w:tcPr>
          <w:p w:rsidR="0060352B" w:rsidRDefault="00603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3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 в водоёме стала мутной.</w:t>
            </w:r>
          </w:p>
        </w:tc>
      </w:tr>
      <w:tr w:rsidR="0060352B">
        <w:trPr>
          <w:trHeight w:val="637"/>
        </w:trPr>
        <w:tc>
          <w:tcPr>
            <w:tcW w:w="4140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Выловили все ракушки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(двустворчатые моллюски)</w:t>
            </w:r>
          </w:p>
        </w:tc>
        <w:tc>
          <w:tcPr>
            <w:tcW w:w="1550" w:type="dxa"/>
            <w:vMerge/>
          </w:tcPr>
          <w:p w:rsidR="0060352B" w:rsidRDefault="006035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3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водоёме стало много больных рыб.</w:t>
            </w:r>
          </w:p>
        </w:tc>
      </w:tr>
      <w:tr w:rsidR="0060352B">
        <w:tc>
          <w:tcPr>
            <w:tcW w:w="4140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Зимой рыбаки наделали много лунок.</w:t>
            </w:r>
          </w:p>
        </w:tc>
        <w:tc>
          <w:tcPr>
            <w:tcW w:w="1550" w:type="dxa"/>
            <w:vMerge/>
          </w:tcPr>
          <w:p w:rsidR="0060352B" w:rsidRDefault="006035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3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Начинается образование болот.</w:t>
            </w:r>
          </w:p>
        </w:tc>
      </w:tr>
      <w:tr w:rsidR="0060352B">
        <w:tc>
          <w:tcPr>
            <w:tcW w:w="4140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Всё озеро заросло камышами, водорослями.</w:t>
            </w:r>
          </w:p>
        </w:tc>
        <w:tc>
          <w:tcPr>
            <w:tcW w:w="1550" w:type="dxa"/>
            <w:vMerge/>
          </w:tcPr>
          <w:p w:rsidR="0060352B" w:rsidRDefault="006035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3" w:type="dxa"/>
          </w:tcPr>
          <w:p w:rsidR="0060352B" w:rsidRDefault="002B6D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воду поступает кислород для дыхания рыб. </w:t>
            </w:r>
          </w:p>
        </w:tc>
      </w:tr>
    </w:tbl>
    <w:p w:rsidR="0060352B" w:rsidRDefault="002B6DB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12.  В указанном списке подчеркни экологические катастрофы: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(3 балла)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Сильный ливень, пожар на предприятии, слив мазута в ручей, торнадо, гибель танкера с нефтью в Черном море, шторм в океане.   </w:t>
      </w:r>
    </w:p>
    <w:p w:rsidR="0060352B" w:rsidRDefault="0060352B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0352B" w:rsidRDefault="002B6DB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Вопросы, оцениваемые по количеству правильных ответов </w:t>
      </w:r>
      <w:r>
        <w:rPr>
          <w:rFonts w:ascii="Times New Roman" w:eastAsia="Times New Roman" w:hAnsi="Times New Roman" w:cs="Times New Roman"/>
          <w:sz w:val="28"/>
          <w:szCs w:val="28"/>
        </w:rPr>
        <w:t>(1 балл за каждый верный ответ)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сказке английского писателя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Л. Кэрролла «Приключения Алисы в стране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Чудес»Алиса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говорит: «Лучше возьмем географию. Лондон — это столица Парижа, а Париж — это столица Рима, а Рим... Нет, по-моему, опять что-то не совсем то!». А на самом деле, столицами ка</w:t>
      </w:r>
      <w:r>
        <w:rPr>
          <w:rFonts w:ascii="Times New Roman" w:eastAsia="Times New Roman" w:hAnsi="Times New Roman" w:cs="Times New Roman"/>
          <w:sz w:val="28"/>
          <w:szCs w:val="28"/>
        </w:rPr>
        <w:t>ких стран являются Лондон, Париж и Рим?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Лондон - ____________, Париж _______________, Рим - ____________</w:t>
      </w:r>
    </w:p>
    <w:p w:rsidR="0060352B" w:rsidRDefault="0060352B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0352B" w:rsidRDefault="002B6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14.  Угадай материки по описанию и запиши их названия:</w:t>
      </w:r>
    </w:p>
    <w:p w:rsidR="0060352B" w:rsidRDefault="002B6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а) Я самый маленький материк с самым сухим климатом, полностью нахожусь в Южном полушарии. _____________________________</w:t>
      </w:r>
    </w:p>
    <w:p w:rsidR="0060352B" w:rsidRDefault="002B6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б) И я нахожусь в Южном полушарии, но почему-то люди не спешат заселить меня. _____________________________</w:t>
      </w:r>
    </w:p>
    <w:p w:rsidR="0060352B" w:rsidRDefault="002B6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я почти весь нахожусь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между северными и южными тропиками, меня называют самым жарким материком. _________________________</w:t>
      </w:r>
    </w:p>
    <w:p w:rsidR="0060352B" w:rsidRDefault="0060352B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0352B" w:rsidRDefault="002B6DB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15. В каждом ряду найди и подчеркни «лишнее» слово. Объясни, почему оно является «лишним»: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брусника, волчье лыко, клюква, земляника 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дуб, клён, лиственница, берёза ____________________________________________________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Китай, Россия, Украина, Урал _____________________________________________________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плод, стебель, почва, корень 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</w:t>
      </w:r>
    </w:p>
    <w:p w:rsidR="0060352B" w:rsidRDefault="002B6DB8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торф, гранит, глина, бензин, нефть __________________________________________________</w:t>
      </w:r>
    </w:p>
    <w:p w:rsidR="0060352B" w:rsidRDefault="006035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. Подумай и ответь. (3 балла)</w:t>
      </w:r>
    </w:p>
    <w:p w:rsidR="0060352B" w:rsidRDefault="002B6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Лабораторная мышь, которая съела экспериментальную таблетку и стала невидимой, сбежала из клетки. Учёные знают, что она все ещё в лаборатории, но как её обнаружить? 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60352B">
      <w:pgSz w:w="11906" w:h="16838"/>
      <w:pgMar w:top="567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F2D53B2-C1CA-475A-82E2-B791B6CE301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4A71B1A-E9D9-4A7D-82EF-005992E5F1E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913E9"/>
    <w:multiLevelType w:val="multilevel"/>
    <w:tmpl w:val="E8BE787E"/>
    <w:lvl w:ilvl="0">
      <w:start w:val="1"/>
      <w:numFmt w:val="decimal"/>
      <w:lvlText w:val="%1."/>
      <w:lvlJc w:val="left"/>
      <w:pPr>
        <w:ind w:left="644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52B"/>
    <w:rsid w:val="002B6DB8"/>
    <w:rsid w:val="0060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8F8165-8296-4F97-A7E2-EE2B1B4F8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613</Words>
  <Characters>3500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CDT</cp:lastModifiedBy>
  <cp:revision>2</cp:revision>
  <dcterms:created xsi:type="dcterms:W3CDTF">2026-04-06T05:01:00Z</dcterms:created>
  <dcterms:modified xsi:type="dcterms:W3CDTF">2026-04-06T05:05:00Z</dcterms:modified>
</cp:coreProperties>
</file>