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E0" w:rsidRDefault="00B81BE0" w:rsidP="00B81B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B81BE0" w:rsidRDefault="00B81BE0" w:rsidP="00B81BE0">
      <w:pPr>
        <w:jc w:val="right"/>
        <w:rPr>
          <w:sz w:val="28"/>
          <w:szCs w:val="28"/>
        </w:rPr>
      </w:pPr>
    </w:p>
    <w:p w:rsidR="00B81BE0" w:rsidRDefault="00B81BE0" w:rsidP="00B81BE0">
      <w:pPr>
        <w:jc w:val="right"/>
        <w:rPr>
          <w:sz w:val="28"/>
          <w:szCs w:val="28"/>
        </w:rPr>
      </w:pPr>
    </w:p>
    <w:p w:rsidR="00B81BE0" w:rsidRDefault="00B81BE0" w:rsidP="00B81BE0">
      <w:pPr>
        <w:jc w:val="center"/>
        <w:rPr>
          <w:sz w:val="28"/>
          <w:szCs w:val="28"/>
        </w:rPr>
      </w:pPr>
      <w:r w:rsidRPr="00705E31">
        <w:rPr>
          <w:sz w:val="28"/>
          <w:szCs w:val="28"/>
        </w:rPr>
        <w:t xml:space="preserve">График проведения школьного этапа </w:t>
      </w:r>
      <w:r w:rsidRPr="00705E31">
        <w:rPr>
          <w:sz w:val="28"/>
          <w:szCs w:val="28"/>
        </w:rPr>
        <w:br/>
        <w:t xml:space="preserve">всероссийской олимпиады школьников </w:t>
      </w:r>
      <w:r w:rsidRPr="00705E31">
        <w:rPr>
          <w:sz w:val="28"/>
          <w:szCs w:val="28"/>
        </w:rPr>
        <w:br/>
      </w:r>
      <w:proofErr w:type="gramStart"/>
      <w:r w:rsidRPr="00705E31">
        <w:rPr>
          <w:bCs/>
          <w:sz w:val="28"/>
          <w:szCs w:val="28"/>
        </w:rPr>
        <w:t xml:space="preserve">в </w:t>
      </w:r>
      <w:r w:rsidRPr="00705E31">
        <w:rPr>
          <w:sz w:val="28"/>
          <w:szCs w:val="28"/>
        </w:rPr>
        <w:t xml:space="preserve"> 2024</w:t>
      </w:r>
      <w:proofErr w:type="gramEnd"/>
      <w:r>
        <w:rPr>
          <w:sz w:val="28"/>
          <w:szCs w:val="28"/>
        </w:rPr>
        <w:t>-20</w:t>
      </w:r>
      <w:r w:rsidRPr="00705E31">
        <w:rPr>
          <w:sz w:val="28"/>
          <w:szCs w:val="28"/>
        </w:rPr>
        <w:t>25 учебном году</w:t>
      </w:r>
    </w:p>
    <w:p w:rsidR="00B81BE0" w:rsidRPr="00705E31" w:rsidRDefault="00B81BE0" w:rsidP="00B81BE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775"/>
        <w:gridCol w:w="1088"/>
        <w:gridCol w:w="1188"/>
        <w:gridCol w:w="1258"/>
        <w:gridCol w:w="1416"/>
        <w:gridCol w:w="1416"/>
        <w:gridCol w:w="6541"/>
      </w:tblGrid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Предмет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Классы</w:t>
            </w:r>
          </w:p>
        </w:tc>
        <w:tc>
          <w:tcPr>
            <w:tcW w:w="1401" w:type="dxa"/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Дата</w:t>
            </w:r>
          </w:p>
          <w:p w:rsidR="00B81BE0" w:rsidRPr="0059607B" w:rsidRDefault="00B81BE0" w:rsidP="00393375">
            <w:pPr>
              <w:jc w:val="center"/>
              <w:rPr>
                <w:rFonts w:eastAsia="Calibri"/>
              </w:rPr>
            </w:pPr>
            <w:r w:rsidRPr="00CE57D1">
              <w:rPr>
                <w:lang w:eastAsia="en-US"/>
              </w:rPr>
              <w:t>проведения олимпиады</w:t>
            </w:r>
          </w:p>
        </w:tc>
        <w:tc>
          <w:tcPr>
            <w:tcW w:w="1537" w:type="dxa"/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Место/время</w:t>
            </w:r>
          </w:p>
          <w:p w:rsidR="00B81BE0" w:rsidRPr="0059607B" w:rsidRDefault="00B81BE0" w:rsidP="00393375">
            <w:pPr>
              <w:jc w:val="center"/>
              <w:rPr>
                <w:rFonts w:eastAsia="Calibri"/>
              </w:rPr>
            </w:pPr>
            <w:r w:rsidRPr="00CE57D1">
              <w:rPr>
                <w:lang w:eastAsia="en-US"/>
              </w:rPr>
              <w:t>проведения олимпиады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Анализ (разбор) олимпиадных заданий</w:t>
            </w:r>
            <w:r w:rsidRPr="00CE57D1">
              <w:rPr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Прием апелляций </w:t>
            </w:r>
            <w:r w:rsidRPr="00CE57D1">
              <w:rPr>
                <w:lang w:eastAsia="en-US"/>
              </w:rPr>
              <w:br/>
              <w:t>о несогласии</w:t>
            </w:r>
            <w:r w:rsidRPr="00CE57D1">
              <w:rPr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Рассмотрение апелляций </w:t>
            </w:r>
            <w:r w:rsidRPr="00CE57D1">
              <w:rPr>
                <w:lang w:eastAsia="en-US"/>
              </w:rPr>
              <w:br/>
              <w:t>о несогласии</w:t>
            </w:r>
            <w:r w:rsidRPr="00CE57D1">
              <w:rPr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Публикация приказа </w:t>
            </w:r>
            <w:r>
              <w:rPr>
                <w:lang w:eastAsia="en-US"/>
              </w:rPr>
              <w:br/>
            </w:r>
            <w:r w:rsidRPr="00CE57D1">
              <w:rPr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lang w:eastAsia="en-US"/>
              </w:rPr>
              <w:br/>
              <w:t>в сети Интернет (дата, адрес страницы сайта)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4" w:history="1">
              <w:r w:rsidRPr="003C5929">
                <w:rPr>
                  <w:rStyle w:val="a3"/>
                  <w:lang w:eastAsia="en-US"/>
                </w:rPr>
                <w:t>http://abanruo.ucoz.ru/index/municipalnyj_ehtap_vserossijskoj_olimpiady_shkolnikov/0-610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искусство (мировая художественная культура)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18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Pr="0059607B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CE57D1">
              <w:rPr>
                <w:lang w:eastAsia="en-US"/>
              </w:rPr>
              <w:t>.09.202</w:t>
            </w:r>
            <w:r>
              <w:rPr>
                <w:lang w:eastAsia="en-US"/>
              </w:rPr>
              <w:t>4</w:t>
            </w:r>
            <w:r w:rsidRPr="00CE57D1">
              <w:rPr>
                <w:lang w:eastAsia="en-US"/>
              </w:rPr>
              <w:br/>
            </w:r>
            <w:r>
              <w:rPr>
                <w:lang w:eastAsia="en-US"/>
              </w:rPr>
              <w:t>школы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 (10:00)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CE57D1">
              <w:rPr>
                <w:lang w:eastAsia="en-US"/>
              </w:rPr>
              <w:t>-2</w:t>
            </w:r>
            <w:r>
              <w:rPr>
                <w:lang w:eastAsia="en-US"/>
              </w:rPr>
              <w:t>6</w:t>
            </w:r>
            <w:r w:rsidRPr="00CE57D1">
              <w:rPr>
                <w:lang w:eastAsia="en-US"/>
              </w:rPr>
              <w:t>.09.202</w:t>
            </w:r>
            <w:r>
              <w:rPr>
                <w:lang w:eastAsia="en-US"/>
              </w:rPr>
              <w:t>4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CE57D1">
              <w:rPr>
                <w:lang w:eastAsia="en-US"/>
              </w:rPr>
              <w:t>.09.202</w:t>
            </w:r>
            <w:r>
              <w:rPr>
                <w:lang w:eastAsia="en-US"/>
              </w:rPr>
              <w:t>4</w:t>
            </w:r>
            <w:r w:rsidRPr="00CE57D1">
              <w:rPr>
                <w:lang w:eastAsia="en-US"/>
              </w:rPr>
              <w:t xml:space="preserve"> </w:t>
            </w:r>
            <w:r w:rsidRPr="00270EAD">
              <w:t xml:space="preserve"> </w:t>
            </w:r>
            <w:r w:rsidRPr="00CE57D1">
              <w:rPr>
                <w:lang w:eastAsia="en-US"/>
              </w:rPr>
              <w:t>(10:00)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gramStart"/>
            <w:r w:rsidRPr="00CE57D1">
              <w:rPr>
                <w:lang w:eastAsia="en-US"/>
              </w:rPr>
              <w:t>0</w:t>
            </w:r>
            <w:r>
              <w:rPr>
                <w:lang w:eastAsia="en-US"/>
              </w:rPr>
              <w:t>8</w:t>
            </w:r>
            <w:r w:rsidRPr="00CE57D1">
              <w:rPr>
                <w:lang w:eastAsia="en-US"/>
              </w:rPr>
              <w:t>.10.202</w:t>
            </w:r>
            <w:r>
              <w:rPr>
                <w:lang w:eastAsia="en-US"/>
              </w:rPr>
              <w:t xml:space="preserve">4 </w:t>
            </w:r>
            <w:r>
              <w:t xml:space="preserve"> Сайты</w:t>
            </w:r>
            <w:proofErr w:type="gramEnd"/>
            <w:r>
              <w:t xml:space="preserve"> образовательных учреждений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история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19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CE57D1">
              <w:rPr>
                <w:lang w:eastAsia="en-US"/>
              </w:rPr>
              <w:t>.09.202</w:t>
            </w:r>
            <w:r>
              <w:rPr>
                <w:lang w:eastAsia="en-US"/>
              </w:rPr>
              <w:t>4</w:t>
            </w:r>
            <w:r w:rsidRPr="00CE57D1">
              <w:rPr>
                <w:lang w:eastAsia="en-US"/>
              </w:rPr>
              <w:br/>
            </w:r>
            <w:r>
              <w:rPr>
                <w:lang w:eastAsia="en-US"/>
              </w:rPr>
              <w:t>школы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lastRenderedPageBreak/>
              <w:t xml:space="preserve"> (10:00)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CE57D1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6</w:t>
            </w:r>
            <w:r w:rsidRPr="00CE57D1">
              <w:rPr>
                <w:lang w:eastAsia="en-US"/>
              </w:rPr>
              <w:t>-2</w:t>
            </w:r>
            <w:r>
              <w:rPr>
                <w:lang w:eastAsia="en-US"/>
              </w:rPr>
              <w:t>7</w:t>
            </w:r>
            <w:r w:rsidRPr="00CE57D1">
              <w:rPr>
                <w:lang w:eastAsia="en-US"/>
              </w:rPr>
              <w:t>.09.202</w:t>
            </w:r>
            <w:r>
              <w:rPr>
                <w:lang w:eastAsia="en-US"/>
              </w:rPr>
              <w:t>4</w:t>
            </w:r>
          </w:p>
          <w:p w:rsidR="00B81BE0" w:rsidRPr="00CE57D1" w:rsidRDefault="00B81BE0" w:rsidP="00393375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0" w:rsidRPr="00CE57D1" w:rsidRDefault="00B81BE0" w:rsidP="00B81BE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30</w:t>
            </w:r>
            <w:r w:rsidRPr="00CE57D1">
              <w:rPr>
                <w:lang w:eastAsia="en-US"/>
              </w:rPr>
              <w:t>.09.202</w:t>
            </w:r>
            <w:r>
              <w:rPr>
                <w:lang w:eastAsia="en-US"/>
              </w:rPr>
              <w:t>4</w:t>
            </w:r>
            <w:r w:rsidRPr="00CE57D1">
              <w:rPr>
                <w:lang w:eastAsia="en-US"/>
              </w:rPr>
              <w:t xml:space="preserve"> </w:t>
            </w:r>
            <w:r w:rsidRPr="00270EAD">
              <w:t xml:space="preserve"> </w:t>
            </w:r>
            <w:r>
              <w:rPr>
                <w:lang w:eastAsia="en-US"/>
              </w:rPr>
              <w:t>школы</w:t>
            </w:r>
            <w:proofErr w:type="gramEnd"/>
            <w:r w:rsidRPr="00CE57D1">
              <w:rPr>
                <w:lang w:eastAsia="en-US"/>
              </w:rPr>
              <w:t xml:space="preserve"> (10:00)</w:t>
            </w:r>
          </w:p>
        </w:tc>
        <w:tc>
          <w:tcPr>
            <w:tcW w:w="2392" w:type="dxa"/>
          </w:tcPr>
          <w:p w:rsidR="00B81BE0" w:rsidRDefault="00B81BE0" w:rsidP="00393375">
            <w:r>
              <w:t>09.10.2024</w:t>
            </w:r>
          </w:p>
          <w:p w:rsidR="00B81BE0" w:rsidRPr="0059607B" w:rsidRDefault="00B81BE0" w:rsidP="00393375"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lastRenderedPageBreak/>
              <w:t>география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20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27.09.2024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 xml:space="preserve">27-28.09.2024  </w:t>
            </w:r>
            <w:r>
              <w:rPr>
                <w:lang w:eastAsia="en-US"/>
              </w:rPr>
              <w:t xml:space="preserve"> школы</w:t>
            </w:r>
            <w:r w:rsidRPr="00270EAD"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 xml:space="preserve">02.10.2024 </w:t>
            </w:r>
            <w:r>
              <w:rPr>
                <w:lang w:eastAsia="en-US"/>
              </w:rPr>
              <w:t xml:space="preserve"> школы</w:t>
            </w:r>
            <w:proofErr w:type="gramEnd"/>
            <w:r w:rsidRPr="00270EAD">
              <w:t xml:space="preserve">  </w:t>
            </w:r>
          </w:p>
        </w:tc>
        <w:tc>
          <w:tcPr>
            <w:tcW w:w="2392" w:type="dxa"/>
          </w:tcPr>
          <w:p w:rsidR="00B81BE0" w:rsidRDefault="00B81BE0" w:rsidP="00393375">
            <w:r>
              <w:t>10.10.2024</w:t>
            </w:r>
          </w:p>
          <w:p w:rsidR="00B81BE0" w:rsidRPr="0059607B" w:rsidRDefault="00B81BE0" w:rsidP="00393375"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французский язык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 xml:space="preserve">5–11 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21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 w:rsidRPr="009B15D7">
              <w:t>28.09.2024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Default="00B81BE0" w:rsidP="00393375">
            <w:pPr>
              <w:jc w:val="center"/>
            </w:pPr>
            <w:r>
              <w:t>30.09 – 1.10.2024</w:t>
            </w:r>
          </w:p>
          <w:p w:rsidR="00B81BE0" w:rsidRPr="0059607B" w:rsidRDefault="00B81BE0" w:rsidP="00393375">
            <w:pPr>
              <w:jc w:val="center"/>
            </w:pPr>
            <w:r>
              <w:rPr>
                <w:lang w:eastAsia="en-US"/>
              </w:rPr>
              <w:t>школы</w:t>
            </w:r>
          </w:p>
        </w:tc>
        <w:tc>
          <w:tcPr>
            <w:tcW w:w="1981" w:type="dxa"/>
          </w:tcPr>
          <w:p w:rsidR="00B81BE0" w:rsidRDefault="00B81BE0" w:rsidP="00393375">
            <w:pPr>
              <w:jc w:val="center"/>
            </w:pPr>
            <w:r>
              <w:t>30.09.2024</w:t>
            </w:r>
          </w:p>
          <w:p w:rsidR="00B81BE0" w:rsidRPr="0059607B" w:rsidRDefault="00B81BE0" w:rsidP="00393375">
            <w:pPr>
              <w:jc w:val="center"/>
            </w:pPr>
            <w:r>
              <w:rPr>
                <w:lang w:eastAsia="en-US"/>
              </w:rPr>
              <w:t>школы</w:t>
            </w:r>
          </w:p>
        </w:tc>
        <w:tc>
          <w:tcPr>
            <w:tcW w:w="2392" w:type="dxa"/>
          </w:tcPr>
          <w:p w:rsidR="00B81BE0" w:rsidRPr="0059607B" w:rsidRDefault="00B81BE0" w:rsidP="00393375">
            <w:pPr>
              <w:jc w:val="center"/>
            </w:pPr>
            <w:r>
              <w:t>11.10.2024   Сайты образовательных учреждений</w:t>
            </w:r>
            <w:r w:rsidRPr="0059607B">
              <w:t xml:space="preserve"> 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основы безопасности и защиты Родины (I тур)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23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30.09.2024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</w:t>
            </w:r>
            <w:r w:rsidRPr="009B15D7">
              <w:t>11:00)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 xml:space="preserve">1.10.2024 – </w:t>
            </w:r>
            <w:proofErr w:type="gramStart"/>
            <w:r>
              <w:t xml:space="preserve">2.10.2024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2.10.2024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14.10.2024  Сайты</w:t>
            </w:r>
            <w:proofErr w:type="gramEnd"/>
            <w:r>
              <w:t xml:space="preserve"> образовательных учреждений</w:t>
            </w:r>
            <w:r w:rsidRPr="0059607B">
              <w:t xml:space="preserve"> 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основы безопасности и защиты Родины (II тур)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24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 w:rsidRPr="00D37417">
              <w:t>01.10.2024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Default="00B81BE0" w:rsidP="00393375">
            <w:pPr>
              <w:jc w:val="center"/>
            </w:pPr>
            <w:r>
              <w:t>2.10.-3.10.2024</w:t>
            </w:r>
          </w:p>
          <w:p w:rsidR="00B81BE0" w:rsidRPr="0059607B" w:rsidRDefault="00B81BE0" w:rsidP="00393375">
            <w:pPr>
              <w:jc w:val="center"/>
            </w:pPr>
            <w:r>
              <w:rPr>
                <w:lang w:eastAsia="en-US"/>
              </w:rPr>
              <w:t>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3.10.2024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Pr="0059607B" w:rsidRDefault="00B81BE0" w:rsidP="00393375">
            <w:proofErr w:type="gramStart"/>
            <w:r>
              <w:t>15.10.2024  Сайты</w:t>
            </w:r>
            <w:proofErr w:type="gramEnd"/>
            <w:r>
              <w:t xml:space="preserve">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литература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25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02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A794C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Default="00B81BE0" w:rsidP="00393375">
            <w:pPr>
              <w:jc w:val="center"/>
            </w:pPr>
            <w:r>
              <w:t>3.10.-4.10.2024</w:t>
            </w:r>
          </w:p>
          <w:p w:rsidR="00B81BE0" w:rsidRPr="0059607B" w:rsidRDefault="00B81BE0" w:rsidP="00393375">
            <w:pPr>
              <w:jc w:val="center"/>
            </w:pPr>
            <w:r>
              <w:rPr>
                <w:lang w:eastAsia="en-US"/>
              </w:rPr>
              <w:t>школы</w:t>
            </w:r>
            <w:r>
              <w:t xml:space="preserve"> 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4.10.2024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Pr="0059607B" w:rsidRDefault="00B81BE0" w:rsidP="00393375">
            <w:proofErr w:type="gramStart"/>
            <w:r>
              <w:t>16.10.2024  Сайты</w:t>
            </w:r>
            <w:proofErr w:type="gramEnd"/>
            <w:r>
              <w:t xml:space="preserve">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английский язык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26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03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A794C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 xml:space="preserve">4.10-5.10.2024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5.10.2024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Pr="0059607B" w:rsidRDefault="00B81BE0" w:rsidP="00393375">
            <w:proofErr w:type="gramStart"/>
            <w:r>
              <w:t>17.10.2024  Сайты</w:t>
            </w:r>
            <w:proofErr w:type="gramEnd"/>
            <w:r>
              <w:t xml:space="preserve">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E0" w:rsidRPr="0059607B" w:rsidRDefault="00B81BE0" w:rsidP="00393375">
            <w:r w:rsidRPr="009B15D7">
              <w:t>астрономия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pPr>
              <w:jc w:val="center"/>
            </w:pPr>
            <w:r w:rsidRPr="0059607B">
              <w:t xml:space="preserve">5–11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r w:rsidRPr="0059607B">
              <w:t>27 сентября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Default="00B81BE0" w:rsidP="00393375">
            <w:pPr>
              <w:jc w:val="center"/>
            </w:pPr>
            <w:r w:rsidRPr="005A794C">
              <w:t xml:space="preserve"> </w:t>
            </w:r>
            <w:r>
              <w:t>04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Default="00B81BE0" w:rsidP="00393375">
            <w:r>
              <w:lastRenderedPageBreak/>
              <w:t xml:space="preserve"> (10:00)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lastRenderedPageBreak/>
              <w:t>5.10.-</w:t>
            </w:r>
            <w:proofErr w:type="gramEnd"/>
            <w:r>
              <w:t xml:space="preserve">6.10.2024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pPr>
              <w:jc w:val="center"/>
            </w:pPr>
            <w:r>
              <w:t xml:space="preserve">6.10.2024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Default="00B81BE0" w:rsidP="00393375">
            <w:r>
              <w:t>18.10.2024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lastRenderedPageBreak/>
              <w:t>экология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28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Pr="009B15D7" w:rsidRDefault="00B81BE0" w:rsidP="00393375">
            <w:pPr>
              <w:jc w:val="center"/>
            </w:pPr>
            <w:r w:rsidRPr="009B15D7">
              <w:t>07.10.2024</w:t>
            </w:r>
          </w:p>
          <w:p w:rsidR="00B81BE0" w:rsidRPr="009B15D7" w:rsidRDefault="00B81BE0" w:rsidP="00393375">
            <w:pPr>
              <w:jc w:val="center"/>
            </w:pPr>
            <w:r w:rsidRPr="009B15D7">
              <w:t>школы</w:t>
            </w:r>
          </w:p>
          <w:p w:rsidR="00B81BE0" w:rsidRPr="005A794C" w:rsidRDefault="00B81BE0" w:rsidP="00393375">
            <w:pPr>
              <w:jc w:val="center"/>
            </w:pPr>
            <w:r w:rsidRPr="009B15D7">
              <w:t xml:space="preserve"> (11:00)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8.10.-</w:t>
            </w:r>
            <w:proofErr w:type="gramEnd"/>
            <w:r>
              <w:t xml:space="preserve">9.10.2024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10.10.2024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Pr="0059607B" w:rsidRDefault="00B81BE0" w:rsidP="00393375">
            <w:proofErr w:type="gramStart"/>
            <w:r>
              <w:t>19.10.2024  Сайты</w:t>
            </w:r>
            <w:proofErr w:type="gramEnd"/>
            <w:r>
              <w:t xml:space="preserve"> образовательных учреждений</w:t>
            </w:r>
            <w:r w:rsidRPr="0059607B">
              <w:t xml:space="preserve"> 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физическая культура (I тур)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30 сентября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07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</w:t>
            </w:r>
            <w:r w:rsidRPr="009B15D7">
              <w:t>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8.10.-</w:t>
            </w:r>
            <w:proofErr w:type="gramEnd"/>
            <w:r>
              <w:t xml:space="preserve">9.10.2024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 xml:space="preserve">10.10.2024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2392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19.10.2024  Сайты</w:t>
            </w:r>
            <w:proofErr w:type="gramEnd"/>
            <w:r>
              <w:t xml:space="preserve"> образовательных учреждений</w:t>
            </w:r>
            <w:r w:rsidRPr="0059607B">
              <w:t xml:space="preserve"> 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физическая культура (II тур)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08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9.10.-</w:t>
            </w:r>
            <w:proofErr w:type="gramEnd"/>
            <w:r>
              <w:t xml:space="preserve">10.10.2024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11.10.2024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21.10.2024</w:t>
            </w:r>
          </w:p>
          <w:p w:rsidR="00B81BE0" w:rsidRPr="0059607B" w:rsidRDefault="00B81BE0" w:rsidP="00393375"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немецкий язык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09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10.10.-</w:t>
            </w:r>
            <w:proofErr w:type="gramEnd"/>
            <w:r>
              <w:t xml:space="preserve">11.10.2024 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12.10.2024 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2392" w:type="dxa"/>
          </w:tcPr>
          <w:p w:rsidR="00B81BE0" w:rsidRDefault="00B81BE0" w:rsidP="00393375">
            <w:r>
              <w:t>22.10.2024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обществознание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3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10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11.10.-</w:t>
            </w:r>
            <w:proofErr w:type="gramEnd"/>
            <w:r>
              <w:t xml:space="preserve">12.10.2024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14.10.2024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23.10.2024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9B15D7">
              <w:t>физика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 xml:space="preserve">7–11 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4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11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14.10.-</w:t>
            </w:r>
            <w:proofErr w:type="gramEnd"/>
            <w:r>
              <w:t xml:space="preserve">15.10.2024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16.10.2024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24.10.2024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итальянский язык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7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14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15.10.-</w:t>
            </w:r>
            <w:proofErr w:type="gramEnd"/>
            <w:r>
              <w:t xml:space="preserve">16.10.2024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17.10.2024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25.10.2024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испанский язык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>
              <w:t>7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>
              <w:rPr>
                <w:lang w:eastAsia="en-US"/>
              </w:rPr>
              <w:t>(11</w:t>
            </w:r>
            <w:r w:rsidRPr="00CE57D1">
              <w:rPr>
                <w:lang w:eastAsia="en-US"/>
              </w:rPr>
              <w:t>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14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(11:00)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15.10.-</w:t>
            </w:r>
            <w:proofErr w:type="gramEnd"/>
            <w:r>
              <w:t xml:space="preserve">16.10.2024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 xml:space="preserve">17.10.2024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2392" w:type="dxa"/>
          </w:tcPr>
          <w:p w:rsidR="00B81BE0" w:rsidRDefault="00B81BE0" w:rsidP="00393375">
            <w:r>
              <w:t>25.10.2024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lastRenderedPageBreak/>
              <w:t>экономика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>
              <w:t>8</w:t>
            </w:r>
            <w:r w:rsidRPr="0059607B">
              <w:t xml:space="preserve">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15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>16.10-</w:t>
            </w:r>
            <w:proofErr w:type="gramStart"/>
            <w:r>
              <w:t xml:space="preserve">17.10.2024 </w:t>
            </w:r>
            <w:r>
              <w:rPr>
                <w:lang w:eastAsia="en-US"/>
              </w:rPr>
              <w:t xml:space="preserve"> школы</w:t>
            </w:r>
            <w:proofErr w:type="gramEnd"/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18.10.2024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26.10.2024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E0" w:rsidRPr="0059607B" w:rsidRDefault="00B81BE0" w:rsidP="00393375">
            <w:r w:rsidRPr="0059607B">
              <w:t>русский язык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pPr>
              <w:jc w:val="center"/>
            </w:pPr>
            <w:r w:rsidRPr="0059607B">
              <w:t>4–11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r w:rsidRPr="0059607B">
              <w:t>9 октября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Default="00B81BE0" w:rsidP="00393375">
            <w:pPr>
              <w:jc w:val="center"/>
            </w:pPr>
            <w:r>
              <w:t>16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pPr>
              <w:jc w:val="center"/>
            </w:pPr>
            <w:r>
              <w:t>17.10-</w:t>
            </w:r>
            <w:proofErr w:type="gramStart"/>
            <w:r>
              <w:t xml:space="preserve">18.10.2024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Pr="0059607B" w:rsidRDefault="00B81BE0" w:rsidP="00393375">
            <w:pPr>
              <w:jc w:val="center"/>
            </w:pPr>
            <w:r>
              <w:t xml:space="preserve">19.10.2024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E0" w:rsidRDefault="00B81BE0" w:rsidP="00393375">
            <w:r>
              <w:t>28.10.2024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D02D5F" w:rsidRDefault="00B81BE0" w:rsidP="00393375">
            <w:pPr>
              <w:rPr>
                <w:highlight w:val="yellow"/>
              </w:rPr>
            </w:pPr>
            <w:r w:rsidRPr="009B15D7">
              <w:t>биология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 xml:space="preserve">7–11 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10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17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 xml:space="preserve">18.10-19.10.2024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 xml:space="preserve">21.10.2024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2392" w:type="dxa"/>
          </w:tcPr>
          <w:p w:rsidR="00B81BE0" w:rsidRDefault="00B81BE0" w:rsidP="00393375">
            <w:r>
              <w:t>29.10.2024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D02D5F" w:rsidRDefault="00B81BE0" w:rsidP="00393375">
            <w:pPr>
              <w:rPr>
                <w:highlight w:val="yellow"/>
              </w:rPr>
            </w:pPr>
            <w:r w:rsidRPr="009B15D7">
              <w:t>биология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ind w:hanging="176"/>
              <w:jc w:val="center"/>
            </w:pPr>
            <w:r w:rsidRPr="0059607B">
              <w:t>5–6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11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>
              <w:rPr>
                <w:lang w:eastAsia="en-US"/>
              </w:rPr>
              <w:t>(10</w:t>
            </w:r>
            <w:r w:rsidRPr="00CE57D1">
              <w:rPr>
                <w:lang w:eastAsia="en-US"/>
              </w:rPr>
              <w:t>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18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ind w:hanging="176"/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ind w:hanging="176"/>
              <w:jc w:val="center"/>
            </w:pPr>
            <w:proofErr w:type="gramStart"/>
            <w:r>
              <w:t>21.10.-</w:t>
            </w:r>
            <w:proofErr w:type="gramEnd"/>
            <w:r>
              <w:t xml:space="preserve">22.10.2024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ind w:hanging="176"/>
              <w:jc w:val="center"/>
            </w:pPr>
            <w:r>
              <w:t xml:space="preserve">23.10.2024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30.10.2024</w:t>
            </w:r>
          </w:p>
          <w:p w:rsidR="00B81BE0" w:rsidRPr="0059607B" w:rsidRDefault="00B81BE0" w:rsidP="00393375">
            <w:pPr>
              <w:ind w:hanging="176"/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D02D5F" w:rsidRDefault="00B81BE0" w:rsidP="00393375">
            <w:pPr>
              <w:rPr>
                <w:highlight w:val="yellow"/>
              </w:rPr>
            </w:pPr>
            <w:r w:rsidRPr="009B15D7">
              <w:t>технология (I тур)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</w:t>
            </w:r>
            <w:r>
              <w:t>2</w:t>
            </w:r>
            <w:r w:rsidRPr="0059607B">
              <w:t xml:space="preserve">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Pr="009B15D7" w:rsidRDefault="00B81BE0" w:rsidP="00393375">
            <w:pPr>
              <w:jc w:val="center"/>
            </w:pPr>
            <w:r w:rsidRPr="009B15D7">
              <w:t>21.10.2024</w:t>
            </w:r>
          </w:p>
          <w:p w:rsidR="00B81BE0" w:rsidRDefault="00B81BE0" w:rsidP="00393375">
            <w:pPr>
              <w:jc w:val="center"/>
            </w:pPr>
            <w:r w:rsidRPr="009B15D7"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22.10.-</w:t>
            </w:r>
            <w:proofErr w:type="gramEnd"/>
            <w:r>
              <w:t xml:space="preserve">23.10.2024 </w:t>
            </w:r>
            <w:r>
              <w:rPr>
                <w:lang w:eastAsia="en-US"/>
              </w:rPr>
              <w:t xml:space="preserve"> школы</w:t>
            </w:r>
            <w:r>
              <w:t xml:space="preserve">  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24.10.2024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31.10.2024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технология (II тур)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14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21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</w:t>
            </w:r>
            <w:r w:rsidRPr="009B15D7">
              <w:t>(11:00</w:t>
            </w:r>
            <w:r>
              <w:t>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22.10.-</w:t>
            </w:r>
            <w:proofErr w:type="gramEnd"/>
            <w:r>
              <w:t xml:space="preserve">23.10.2024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24.10.2024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31.10.2024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9B15D7">
              <w:t>химия</w:t>
            </w:r>
            <w:r w:rsidRPr="0059607B">
              <w:t xml:space="preserve"> 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 xml:space="preserve">7–11 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15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22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>23.10-</w:t>
            </w:r>
            <w:proofErr w:type="gramStart"/>
            <w:r>
              <w:t xml:space="preserve">24.10.2024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 xml:space="preserve">25.10.2024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2392" w:type="dxa"/>
          </w:tcPr>
          <w:p w:rsidR="00B81BE0" w:rsidRDefault="00B81BE0" w:rsidP="00393375">
            <w:r>
              <w:t>2.11.2024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китайский язык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16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23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24.10.-</w:t>
            </w:r>
            <w:proofErr w:type="gramEnd"/>
            <w:r>
              <w:t xml:space="preserve">25.10.2024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26.10.2024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3.11.2024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D02D5F" w:rsidRDefault="00B81BE0" w:rsidP="00393375">
            <w:pPr>
              <w:rPr>
                <w:highlight w:val="yellow"/>
              </w:rPr>
            </w:pPr>
            <w:r w:rsidRPr="009B15D7">
              <w:lastRenderedPageBreak/>
              <w:t>математика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ind w:left="82" w:hanging="258"/>
              <w:jc w:val="center"/>
            </w:pPr>
            <w:r>
              <w:t xml:space="preserve">  7–11</w:t>
            </w:r>
            <w:r w:rsidRPr="0059607B">
              <w:t xml:space="preserve"> 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 xml:space="preserve">17 октября 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ind w:left="82" w:hanging="258"/>
              <w:jc w:val="center"/>
            </w:pPr>
            <w:r>
              <w:t>24.10.2024</w:t>
            </w:r>
          </w:p>
          <w:p w:rsidR="00B81BE0" w:rsidRDefault="00B81BE0" w:rsidP="00393375">
            <w:pPr>
              <w:ind w:left="82" w:hanging="258"/>
              <w:jc w:val="center"/>
            </w:pPr>
            <w:r>
              <w:t>школы</w:t>
            </w:r>
          </w:p>
          <w:p w:rsidR="00B81BE0" w:rsidRDefault="00B81BE0" w:rsidP="00393375">
            <w:pPr>
              <w:ind w:left="82" w:hanging="258"/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Default="00B81BE0" w:rsidP="00393375">
            <w:pPr>
              <w:ind w:left="82" w:hanging="258"/>
              <w:jc w:val="center"/>
            </w:pPr>
            <w:r>
              <w:t>25.10-</w:t>
            </w:r>
            <w:proofErr w:type="gramStart"/>
            <w:r>
              <w:t xml:space="preserve">26.10.2024 </w:t>
            </w:r>
            <w:r>
              <w:rPr>
                <w:lang w:eastAsia="en-US"/>
              </w:rPr>
              <w:t xml:space="preserve"> школы</w:t>
            </w:r>
            <w:proofErr w:type="gramEnd"/>
          </w:p>
        </w:tc>
        <w:tc>
          <w:tcPr>
            <w:tcW w:w="1981" w:type="dxa"/>
          </w:tcPr>
          <w:p w:rsidR="00B81BE0" w:rsidRDefault="00B81BE0" w:rsidP="00393375">
            <w:pPr>
              <w:ind w:left="82" w:hanging="258"/>
              <w:jc w:val="center"/>
            </w:pPr>
            <w:proofErr w:type="gramStart"/>
            <w:r>
              <w:t xml:space="preserve">28.10.2024 </w:t>
            </w:r>
            <w:r>
              <w:rPr>
                <w:lang w:eastAsia="en-US"/>
              </w:rPr>
              <w:t xml:space="preserve"> школы</w:t>
            </w:r>
            <w:proofErr w:type="gramEnd"/>
          </w:p>
        </w:tc>
        <w:tc>
          <w:tcPr>
            <w:tcW w:w="2392" w:type="dxa"/>
          </w:tcPr>
          <w:p w:rsidR="00B81BE0" w:rsidRDefault="00B81BE0" w:rsidP="00393375">
            <w:r>
              <w:t>4.11.2024</w:t>
            </w:r>
          </w:p>
          <w:p w:rsidR="00B81BE0" w:rsidRDefault="00B81BE0" w:rsidP="00393375">
            <w:pPr>
              <w:ind w:left="82" w:hanging="258"/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D02D5F" w:rsidRDefault="00B81BE0" w:rsidP="00393375">
            <w:pPr>
              <w:rPr>
                <w:highlight w:val="yellow"/>
              </w:rPr>
            </w:pPr>
            <w:r w:rsidRPr="009B15D7">
              <w:t>математика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ind w:hanging="176"/>
              <w:jc w:val="center"/>
            </w:pPr>
            <w:r>
              <w:t>4</w:t>
            </w:r>
            <w:r w:rsidRPr="0059607B">
              <w:t>–</w:t>
            </w:r>
            <w:r>
              <w:t>6</w:t>
            </w:r>
            <w:r w:rsidRPr="0059607B">
              <w:t xml:space="preserve"> 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18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25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Default="00B81BE0" w:rsidP="00393375">
            <w:pPr>
              <w:ind w:hanging="176"/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Default="00B81BE0" w:rsidP="00393375">
            <w:pPr>
              <w:ind w:hanging="176"/>
              <w:jc w:val="center"/>
            </w:pPr>
            <w:r>
              <w:t xml:space="preserve">26.10\28.10.2024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Default="00B81BE0" w:rsidP="00393375">
            <w:pPr>
              <w:ind w:hanging="176"/>
              <w:jc w:val="center"/>
            </w:pPr>
            <w:r>
              <w:t xml:space="preserve">29.10.2024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5.11.2024</w:t>
            </w:r>
          </w:p>
          <w:p w:rsidR="00B81BE0" w:rsidRDefault="00B81BE0" w:rsidP="00393375">
            <w:pPr>
              <w:ind w:hanging="176"/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право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19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28</w:t>
            </w:r>
            <w:r w:rsidRPr="00D37417">
              <w:t>.10.2024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r>
              <w:t>29.10-</w:t>
            </w:r>
            <w:proofErr w:type="gramStart"/>
            <w:r>
              <w:t xml:space="preserve">30.10.2024 </w:t>
            </w:r>
            <w:r>
              <w:rPr>
                <w:lang w:eastAsia="en-US"/>
              </w:rPr>
              <w:t xml:space="preserve"> школы</w:t>
            </w:r>
            <w:proofErr w:type="gramEnd"/>
            <w:r>
              <w:t xml:space="preserve">  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31.10.2024  </w:t>
            </w:r>
            <w:r>
              <w:rPr>
                <w:lang w:eastAsia="en-US"/>
              </w:rPr>
              <w:t xml:space="preserve"> школы</w:t>
            </w:r>
            <w:r>
              <w:t xml:space="preserve">  </w:t>
            </w:r>
          </w:p>
        </w:tc>
        <w:tc>
          <w:tcPr>
            <w:tcW w:w="2392" w:type="dxa"/>
          </w:tcPr>
          <w:p w:rsidR="00B81BE0" w:rsidRDefault="00B81BE0" w:rsidP="00393375">
            <w:r>
              <w:t>6.11.2024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  <w:tr w:rsidR="00B81BE0" w:rsidRPr="0059607B" w:rsidTr="00393375">
        <w:tc>
          <w:tcPr>
            <w:tcW w:w="1888" w:type="dxa"/>
            <w:shd w:val="clear" w:color="auto" w:fill="auto"/>
          </w:tcPr>
          <w:p w:rsidR="00B81BE0" w:rsidRPr="0059607B" w:rsidRDefault="00B81BE0" w:rsidP="00393375">
            <w:r w:rsidRPr="0059607B">
              <w:t>и</w:t>
            </w:r>
            <w:r w:rsidRPr="00F01BDF">
              <w:t>нформатика</w:t>
            </w:r>
          </w:p>
        </w:tc>
        <w:tc>
          <w:tcPr>
            <w:tcW w:w="977" w:type="dxa"/>
          </w:tcPr>
          <w:p w:rsidR="00B81BE0" w:rsidRPr="0059607B" w:rsidRDefault="00B81BE0" w:rsidP="00393375">
            <w:pPr>
              <w:jc w:val="center"/>
            </w:pPr>
            <w:r w:rsidRPr="0059607B">
              <w:t>5–11</w:t>
            </w:r>
          </w:p>
        </w:tc>
        <w:tc>
          <w:tcPr>
            <w:tcW w:w="1401" w:type="dxa"/>
          </w:tcPr>
          <w:p w:rsidR="00B81BE0" w:rsidRPr="0059607B" w:rsidRDefault="00B81BE0" w:rsidP="00393375">
            <w:r w:rsidRPr="0059607B">
              <w:t>25 октября</w:t>
            </w:r>
          </w:p>
        </w:tc>
        <w:tc>
          <w:tcPr>
            <w:tcW w:w="1537" w:type="dxa"/>
          </w:tcPr>
          <w:p w:rsidR="00B81BE0" w:rsidRDefault="00B81BE0" w:rsidP="00393375">
            <w:r>
              <w:t>школы</w:t>
            </w:r>
          </w:p>
          <w:p w:rsidR="00B81BE0" w:rsidRDefault="00B81BE0" w:rsidP="00393375">
            <w:r w:rsidRPr="00CE57D1">
              <w:rPr>
                <w:lang w:eastAsia="en-US"/>
              </w:rPr>
              <w:t>(10:00)</w:t>
            </w:r>
          </w:p>
        </w:tc>
        <w:tc>
          <w:tcPr>
            <w:tcW w:w="1835" w:type="dxa"/>
          </w:tcPr>
          <w:p w:rsidR="00B81BE0" w:rsidRDefault="00B81BE0" w:rsidP="00393375">
            <w:pPr>
              <w:jc w:val="center"/>
            </w:pPr>
            <w:r>
              <w:t>1.11</w:t>
            </w:r>
            <w:r w:rsidRPr="00D37417">
              <w:t>.2024</w:t>
            </w:r>
          </w:p>
          <w:p w:rsidR="00B81BE0" w:rsidRDefault="00B81BE0" w:rsidP="00393375">
            <w:pPr>
              <w:jc w:val="center"/>
            </w:pPr>
            <w:r>
              <w:t>школы</w:t>
            </w:r>
          </w:p>
          <w:p w:rsidR="00B81BE0" w:rsidRPr="0059607B" w:rsidRDefault="00B81BE0" w:rsidP="00393375">
            <w:pPr>
              <w:jc w:val="center"/>
            </w:pPr>
            <w:r>
              <w:t xml:space="preserve"> (10:00)</w:t>
            </w:r>
          </w:p>
        </w:tc>
        <w:tc>
          <w:tcPr>
            <w:tcW w:w="1847" w:type="dxa"/>
          </w:tcPr>
          <w:p w:rsidR="00B81BE0" w:rsidRPr="0059607B" w:rsidRDefault="00B81BE0" w:rsidP="00393375">
            <w:pPr>
              <w:jc w:val="center"/>
            </w:pPr>
            <w:proofErr w:type="gramStart"/>
            <w:r>
              <w:t>4.11.-</w:t>
            </w:r>
            <w:proofErr w:type="gramEnd"/>
            <w:r>
              <w:t xml:space="preserve">5.11.2024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981" w:type="dxa"/>
          </w:tcPr>
          <w:p w:rsidR="00B81BE0" w:rsidRPr="0059607B" w:rsidRDefault="00B81BE0" w:rsidP="00393375">
            <w:pPr>
              <w:jc w:val="center"/>
            </w:pPr>
            <w:r>
              <w:t xml:space="preserve">6.11.2024 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2392" w:type="dxa"/>
          </w:tcPr>
          <w:p w:rsidR="00B81BE0" w:rsidRDefault="00B81BE0" w:rsidP="00393375">
            <w:r>
              <w:t>11.11.2024</w:t>
            </w:r>
          </w:p>
          <w:p w:rsidR="00B81BE0" w:rsidRPr="0059607B" w:rsidRDefault="00B81BE0" w:rsidP="00393375">
            <w:pPr>
              <w:jc w:val="center"/>
            </w:pPr>
            <w:r>
              <w:t>Сайты образовательных учреждений</w:t>
            </w:r>
          </w:p>
        </w:tc>
      </w:tr>
    </w:tbl>
    <w:p w:rsidR="00B81BE0" w:rsidRDefault="00B81BE0" w:rsidP="00B81BE0">
      <w:pPr>
        <w:rPr>
          <w:sz w:val="28"/>
          <w:szCs w:val="28"/>
        </w:rPr>
        <w:sectPr w:rsidR="00B81BE0" w:rsidSect="00705E31">
          <w:pgSz w:w="16838" w:h="11906" w:orient="landscape"/>
          <w:pgMar w:top="851" w:right="992" w:bottom="1701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526815" w:rsidRDefault="00526815"/>
    <w:sectPr w:rsidR="00526815" w:rsidSect="00B81B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4B"/>
    <w:rsid w:val="000B0D98"/>
    <w:rsid w:val="00526815"/>
    <w:rsid w:val="00B81BE0"/>
    <w:rsid w:val="00E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109A-7B52-444B-92FE-9E3970A5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1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ruo.ucoz.ru/index/municipalnyj_ehtap_vserossijskoj_olimpiady_shkolnikov/0-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4654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2024-09-17T15:55:00Z</dcterms:created>
  <dcterms:modified xsi:type="dcterms:W3CDTF">2024-09-17T15:56:00Z</dcterms:modified>
</cp:coreProperties>
</file>