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42" w:rsidRDefault="000667E6" w:rsidP="005A4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Pr="001430FF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1430FF">
        <w:rPr>
          <w:rFonts w:ascii="Times New Roman" w:hAnsi="Times New Roman" w:cs="Times New Roman"/>
          <w:b/>
          <w:sz w:val="28"/>
          <w:szCs w:val="28"/>
        </w:rPr>
        <w:t xml:space="preserve">оценивания работ </w:t>
      </w:r>
      <w:r w:rsidR="005A4004" w:rsidRPr="00346271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  <w:r w:rsidR="00346271" w:rsidRPr="00346271">
        <w:rPr>
          <w:rFonts w:ascii="Times New Roman" w:hAnsi="Times New Roman" w:cs="Times New Roman"/>
          <w:b/>
          <w:sz w:val="28"/>
          <w:szCs w:val="28"/>
        </w:rPr>
        <w:t>ДПИ</w:t>
      </w:r>
      <w:r w:rsidR="005A4004" w:rsidRPr="003462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2DB3" w:rsidRPr="00346271">
        <w:rPr>
          <w:rFonts w:ascii="Times New Roman" w:hAnsi="Times New Roman" w:cs="Times New Roman"/>
          <w:b/>
          <w:sz w:val="28"/>
          <w:szCs w:val="28"/>
        </w:rPr>
        <w:t>Страна Фантазия</w:t>
      </w:r>
      <w:r w:rsidR="005A4004" w:rsidRPr="0034627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4459" w:type="dxa"/>
        <w:tblInd w:w="-601" w:type="dxa"/>
        <w:tblLayout w:type="fixed"/>
        <w:tblLook w:val="04A0"/>
      </w:tblPr>
      <w:tblGrid>
        <w:gridCol w:w="1985"/>
        <w:gridCol w:w="1701"/>
        <w:gridCol w:w="1418"/>
        <w:gridCol w:w="1559"/>
        <w:gridCol w:w="2126"/>
        <w:gridCol w:w="1417"/>
        <w:gridCol w:w="1418"/>
        <w:gridCol w:w="2835"/>
      </w:tblGrid>
      <w:tr w:rsidR="0023005B" w:rsidTr="0023005B">
        <w:trPr>
          <w:trHeight w:val="288"/>
        </w:trPr>
        <w:tc>
          <w:tcPr>
            <w:tcW w:w="1985" w:type="dxa"/>
          </w:tcPr>
          <w:p w:rsidR="0023005B" w:rsidRPr="000667E6" w:rsidRDefault="0023005B" w:rsidP="0006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23005B" w:rsidRPr="000667E6" w:rsidRDefault="0023005B" w:rsidP="000667E6">
            <w:pPr>
              <w:pStyle w:val="a3"/>
              <w:jc w:val="center"/>
              <w:rPr>
                <w:b/>
                <w:color w:val="000000"/>
              </w:rPr>
            </w:pPr>
            <w:r w:rsidRPr="000667E6">
              <w:rPr>
                <w:b/>
                <w:color w:val="000000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23005B" w:rsidRPr="000667E6" w:rsidRDefault="0023005B" w:rsidP="0006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23005B" w:rsidRPr="000667E6" w:rsidRDefault="0023005B" w:rsidP="0006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2126" w:type="dxa"/>
          </w:tcPr>
          <w:p w:rsidR="0023005B" w:rsidRPr="000667E6" w:rsidRDefault="0023005B" w:rsidP="0006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</w:tcPr>
          <w:p w:rsidR="0023005B" w:rsidRPr="000667E6" w:rsidRDefault="0023005B" w:rsidP="000667E6">
            <w:pPr>
              <w:pStyle w:val="a3"/>
              <w:jc w:val="center"/>
              <w:rPr>
                <w:b/>
                <w:color w:val="000000"/>
              </w:rPr>
            </w:pPr>
            <w:r w:rsidRPr="000667E6">
              <w:rPr>
                <w:b/>
                <w:color w:val="000000"/>
              </w:rPr>
              <w:t>Средний балл</w:t>
            </w:r>
          </w:p>
        </w:tc>
        <w:tc>
          <w:tcPr>
            <w:tcW w:w="1418" w:type="dxa"/>
          </w:tcPr>
          <w:p w:rsidR="0023005B" w:rsidRPr="000667E6" w:rsidRDefault="0023005B" w:rsidP="000667E6">
            <w:pPr>
              <w:pStyle w:val="a3"/>
              <w:jc w:val="center"/>
              <w:rPr>
                <w:b/>
                <w:color w:val="000000"/>
              </w:rPr>
            </w:pPr>
            <w:r w:rsidRPr="000667E6">
              <w:rPr>
                <w:b/>
                <w:color w:val="000000"/>
              </w:rPr>
              <w:t>Результат</w:t>
            </w:r>
          </w:p>
        </w:tc>
        <w:tc>
          <w:tcPr>
            <w:tcW w:w="2835" w:type="dxa"/>
            <w:shd w:val="clear" w:color="auto" w:fill="auto"/>
          </w:tcPr>
          <w:p w:rsidR="0023005B" w:rsidRPr="000667E6" w:rsidRDefault="0023005B" w:rsidP="0006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Вусула</w:t>
            </w:r>
            <w:proofErr w:type="spellEnd"/>
          </w:p>
        </w:tc>
        <w:tc>
          <w:tcPr>
            <w:tcW w:w="1701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ЦДОиВ</w:t>
            </w:r>
          </w:p>
        </w:tc>
        <w:tc>
          <w:tcPr>
            <w:tcW w:w="1418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Нежность </w:t>
            </w:r>
          </w:p>
        </w:tc>
        <w:tc>
          <w:tcPr>
            <w:tcW w:w="1559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6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8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Савостьянова Т.Н.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Штаймец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ЦДОиВ</w:t>
            </w:r>
          </w:p>
        </w:tc>
        <w:tc>
          <w:tcPr>
            <w:tcW w:w="1418" w:type="dxa"/>
          </w:tcPr>
          <w:p w:rsidR="0023005B" w:rsidRPr="00FF32BA" w:rsidRDefault="0023005B" w:rsidP="00147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</w:p>
        </w:tc>
        <w:tc>
          <w:tcPr>
            <w:tcW w:w="1559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6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1418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Савостьянова Т.Н.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Pr="00FF32BA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Екатерина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ЦДОиВ</w:t>
            </w:r>
          </w:p>
        </w:tc>
        <w:tc>
          <w:tcPr>
            <w:tcW w:w="1418" w:type="dxa"/>
          </w:tcPr>
          <w:p w:rsidR="0023005B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Таинство </w:t>
            </w:r>
          </w:p>
        </w:tc>
        <w:tc>
          <w:tcPr>
            <w:tcW w:w="1559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6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8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2 место</w:t>
            </w:r>
          </w:p>
        </w:tc>
        <w:tc>
          <w:tcPr>
            <w:tcW w:w="2835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Савостьянова Т.Н.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01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ЦДОиВ</w:t>
            </w:r>
          </w:p>
        </w:tc>
        <w:tc>
          <w:tcPr>
            <w:tcW w:w="1418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Сияние</w:t>
            </w:r>
          </w:p>
        </w:tc>
        <w:tc>
          <w:tcPr>
            <w:tcW w:w="1559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6" w:type="dxa"/>
          </w:tcPr>
          <w:p w:rsidR="0023005B" w:rsidRPr="00D14CCE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418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3 место</w:t>
            </w:r>
          </w:p>
        </w:tc>
        <w:tc>
          <w:tcPr>
            <w:tcW w:w="2835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Савостьянова Т.Н.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Pr="00711427" w:rsidRDefault="0023005B" w:rsidP="002C05C2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Комалова</w:t>
            </w:r>
            <w:proofErr w:type="spellEnd"/>
            <w:r>
              <w:rPr>
                <w:color w:val="000000"/>
              </w:rPr>
              <w:t xml:space="preserve"> София</w:t>
            </w:r>
          </w:p>
        </w:tc>
        <w:tc>
          <w:tcPr>
            <w:tcW w:w="1701" w:type="dxa"/>
          </w:tcPr>
          <w:p w:rsidR="0023005B" w:rsidRPr="00D14CCE" w:rsidRDefault="0023005B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ЦДОиВ</w:t>
            </w:r>
          </w:p>
        </w:tc>
        <w:tc>
          <w:tcPr>
            <w:tcW w:w="1418" w:type="dxa"/>
          </w:tcPr>
          <w:p w:rsidR="0023005B" w:rsidRPr="00D14CCE" w:rsidRDefault="0023005B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Мечта</w:t>
            </w:r>
          </w:p>
        </w:tc>
        <w:tc>
          <w:tcPr>
            <w:tcW w:w="1559" w:type="dxa"/>
          </w:tcPr>
          <w:p w:rsidR="0023005B" w:rsidRPr="00D14CCE" w:rsidRDefault="0023005B" w:rsidP="005A4004">
            <w:pPr>
              <w:pStyle w:val="a3"/>
              <w:rPr>
                <w:color w:val="000000"/>
              </w:rPr>
            </w:pPr>
            <w:r>
              <w:t>11-12 лет</w:t>
            </w:r>
          </w:p>
        </w:tc>
        <w:tc>
          <w:tcPr>
            <w:tcW w:w="2126" w:type="dxa"/>
          </w:tcPr>
          <w:p w:rsidR="0023005B" w:rsidRPr="00D14CCE" w:rsidRDefault="0023005B" w:rsidP="005A4004">
            <w:pPr>
              <w:pStyle w:val="a3"/>
              <w:rPr>
                <w:color w:val="000000"/>
              </w:rPr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418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EB459C" w:rsidRDefault="0023005B" w:rsidP="005A4004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Савостьянова Т.Н.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Чижевская Татьяна</w:t>
            </w:r>
          </w:p>
        </w:tc>
        <w:tc>
          <w:tcPr>
            <w:tcW w:w="1701" w:type="dxa"/>
          </w:tcPr>
          <w:p w:rsidR="0023005B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Вечер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Бисероплетение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EB459C">
              <w:rPr>
                <w:color w:val="000000"/>
              </w:rPr>
              <w:t>Порохонько</w:t>
            </w:r>
            <w:proofErr w:type="spellEnd"/>
            <w:r w:rsidRPr="00EB459C">
              <w:rPr>
                <w:color w:val="000000"/>
              </w:rPr>
              <w:t xml:space="preserve"> Т.И.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Фонарева Екатерина</w:t>
            </w:r>
          </w:p>
        </w:tc>
        <w:tc>
          <w:tcPr>
            <w:tcW w:w="1701" w:type="dxa"/>
          </w:tcPr>
          <w:p w:rsidR="0023005B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Рубиновый закат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418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EB459C">
              <w:rPr>
                <w:color w:val="000000"/>
              </w:rPr>
              <w:t>Порохонько</w:t>
            </w:r>
            <w:proofErr w:type="spellEnd"/>
            <w:r w:rsidRPr="00EB459C">
              <w:rPr>
                <w:color w:val="000000"/>
              </w:rPr>
              <w:t xml:space="preserve"> Т.И.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Раймова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Кулон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Билероплетение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23005B" w:rsidRPr="00D14CCE" w:rsidRDefault="0023005B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1418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DC14E8">
              <w:rPr>
                <w:color w:val="000000"/>
              </w:rPr>
              <w:t>Тригубина</w:t>
            </w:r>
            <w:proofErr w:type="spellEnd"/>
            <w:r w:rsidRPr="00DC14E8">
              <w:rPr>
                <w:color w:val="000000"/>
              </w:rPr>
              <w:t xml:space="preserve"> Н.В.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Завадская Ирина 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Колье и сережки 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Родитель 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Бисероплетение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418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2 место</w:t>
            </w:r>
          </w:p>
        </w:tc>
        <w:tc>
          <w:tcPr>
            <w:tcW w:w="2835" w:type="dxa"/>
          </w:tcPr>
          <w:p w:rsidR="0023005B" w:rsidRDefault="0023005B" w:rsidP="0014701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Сытова</w:t>
            </w:r>
            <w:proofErr w:type="spellEnd"/>
            <w:r>
              <w:rPr>
                <w:color w:val="000000"/>
              </w:rPr>
              <w:t xml:space="preserve"> Валентина Яковлевна</w:t>
            </w:r>
          </w:p>
        </w:tc>
        <w:tc>
          <w:tcPr>
            <w:tcW w:w="1701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Комплект «Голубое чудо»</w:t>
            </w:r>
          </w:p>
        </w:tc>
        <w:tc>
          <w:tcPr>
            <w:tcW w:w="1559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Родитель</w:t>
            </w:r>
          </w:p>
        </w:tc>
        <w:tc>
          <w:tcPr>
            <w:tcW w:w="2126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3005B" w:rsidRDefault="0023005B" w:rsidP="0014701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Чубыкина</w:t>
            </w:r>
            <w:proofErr w:type="spellEnd"/>
            <w:r>
              <w:rPr>
                <w:color w:val="000000"/>
              </w:rPr>
              <w:t xml:space="preserve"> Юлия Анатольевна</w:t>
            </w:r>
          </w:p>
        </w:tc>
        <w:tc>
          <w:tcPr>
            <w:tcW w:w="1701" w:type="dxa"/>
          </w:tcPr>
          <w:p w:rsidR="0023005B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Гроздь винограда 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1418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3005B" w:rsidRDefault="0023005B" w:rsidP="0014701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Чубыкина</w:t>
            </w:r>
            <w:proofErr w:type="spellEnd"/>
            <w:r>
              <w:rPr>
                <w:color w:val="000000"/>
              </w:rPr>
              <w:t xml:space="preserve"> Юлия Анатольевна</w:t>
            </w:r>
          </w:p>
        </w:tc>
        <w:tc>
          <w:tcPr>
            <w:tcW w:w="1701" w:type="dxa"/>
          </w:tcPr>
          <w:p w:rsidR="0023005B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Изюминка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418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2 место</w:t>
            </w:r>
          </w:p>
        </w:tc>
        <w:tc>
          <w:tcPr>
            <w:tcW w:w="2835" w:type="dxa"/>
          </w:tcPr>
          <w:p w:rsidR="0023005B" w:rsidRDefault="0023005B" w:rsidP="0014701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Савостьянова Татьяна Николаевна</w:t>
            </w:r>
          </w:p>
        </w:tc>
        <w:tc>
          <w:tcPr>
            <w:tcW w:w="1701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ЦДОиВ</w:t>
            </w:r>
          </w:p>
        </w:tc>
        <w:tc>
          <w:tcPr>
            <w:tcW w:w="1418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Лето</w:t>
            </w:r>
          </w:p>
        </w:tc>
        <w:tc>
          <w:tcPr>
            <w:tcW w:w="1559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</w:p>
        </w:tc>
        <w:tc>
          <w:tcPr>
            <w:tcW w:w="2126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418" w:type="dxa"/>
          </w:tcPr>
          <w:p w:rsidR="0023005B" w:rsidRPr="00EB459C" w:rsidRDefault="0023005B" w:rsidP="00147013">
            <w:pPr>
              <w:pStyle w:val="a3"/>
              <w:rPr>
                <w:color w:val="000000"/>
              </w:rPr>
            </w:pPr>
            <w:r w:rsidRPr="00EB459C">
              <w:rPr>
                <w:color w:val="000000"/>
              </w:rPr>
              <w:t>3 место</w:t>
            </w:r>
          </w:p>
        </w:tc>
        <w:tc>
          <w:tcPr>
            <w:tcW w:w="2835" w:type="dxa"/>
          </w:tcPr>
          <w:p w:rsidR="0023005B" w:rsidRDefault="0023005B" w:rsidP="0014701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Сипцова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Резиночки</w:t>
            </w:r>
            <w:proofErr w:type="spellEnd"/>
            <w:r>
              <w:rPr>
                <w:color w:val="000000"/>
              </w:rPr>
              <w:t xml:space="preserve"> для волос «Георгины»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11-12 лет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8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9878A0">
              <w:rPr>
                <w:color w:val="000000"/>
              </w:rPr>
              <w:t>Сипцова</w:t>
            </w:r>
            <w:proofErr w:type="spellEnd"/>
            <w:r w:rsidRPr="009878A0">
              <w:rPr>
                <w:color w:val="000000"/>
              </w:rPr>
              <w:t xml:space="preserve"> О.В.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Pr="00DC14E8" w:rsidRDefault="0023005B" w:rsidP="00147013">
            <w:pPr>
              <w:pStyle w:val="a3"/>
              <w:rPr>
                <w:color w:val="000000"/>
              </w:rPr>
            </w:pPr>
            <w:r w:rsidRPr="00DC14E8">
              <w:rPr>
                <w:color w:val="000000"/>
              </w:rPr>
              <w:t>Махрова Тамара</w:t>
            </w:r>
          </w:p>
        </w:tc>
        <w:tc>
          <w:tcPr>
            <w:tcW w:w="1701" w:type="dxa"/>
          </w:tcPr>
          <w:p w:rsidR="0023005B" w:rsidRPr="00DC14E8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8">
              <w:rPr>
                <w:rFonts w:ascii="Times New Roman" w:hAnsi="Times New Roman" w:cs="Times New Roman"/>
                <w:sz w:val="24"/>
                <w:szCs w:val="24"/>
              </w:rPr>
              <w:t>Самойловская СОШ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Бусы 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11-12 лет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418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Черепанова И.А.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Иевлева </w:t>
            </w:r>
            <w:r>
              <w:rPr>
                <w:color w:val="000000"/>
              </w:rPr>
              <w:lastRenderedPageBreak/>
              <w:t>Александра</w:t>
            </w:r>
          </w:p>
        </w:tc>
        <w:tc>
          <w:tcPr>
            <w:tcW w:w="1701" w:type="dxa"/>
          </w:tcPr>
          <w:p w:rsidR="0023005B" w:rsidRPr="000225D2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Самойловская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Брошь 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418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Черепанова И.А.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Куневич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1701" w:type="dxa"/>
          </w:tcPr>
          <w:p w:rsidR="0023005B" w:rsidRPr="000225D2" w:rsidRDefault="0023005B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 СОШ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Ободок 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8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Черепанова И.А.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Сипцова</w:t>
            </w:r>
            <w:proofErr w:type="spellEnd"/>
            <w:r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Корона для Снегурочки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родитель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  <w:p w:rsidR="0023005B" w:rsidRPr="009878A0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Pr="00B76940" w:rsidRDefault="0023005B" w:rsidP="00DC14E8">
            <w:pPr>
              <w:pStyle w:val="a3"/>
              <w:rPr>
                <w:color w:val="000000"/>
                <w:highlight w:val="yellow"/>
              </w:rPr>
            </w:pPr>
            <w:proofErr w:type="spellStart"/>
            <w:r w:rsidRPr="00DC14E8">
              <w:rPr>
                <w:color w:val="000000"/>
              </w:rPr>
              <w:t>Симанович</w:t>
            </w:r>
            <w:proofErr w:type="spellEnd"/>
            <w:r w:rsidRPr="00DC14E8">
              <w:rPr>
                <w:color w:val="000000"/>
              </w:rPr>
              <w:t xml:space="preserve"> Татьяна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Украшения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Родитель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418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Александрова Марина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Ожерелье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Родитель</w:t>
            </w:r>
          </w:p>
        </w:tc>
        <w:tc>
          <w:tcPr>
            <w:tcW w:w="2126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8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Усович</w:t>
            </w:r>
            <w:proofErr w:type="spellEnd"/>
            <w:r>
              <w:rPr>
                <w:color w:val="000000"/>
              </w:rPr>
              <w:t xml:space="preserve"> Наталья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Ободок 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Родитель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23005B">
              <w:rPr>
                <w:color w:val="000000"/>
              </w:rPr>
              <w:t>,3</w:t>
            </w:r>
          </w:p>
        </w:tc>
        <w:tc>
          <w:tcPr>
            <w:tcW w:w="1418" w:type="dxa"/>
          </w:tcPr>
          <w:p w:rsidR="0023005B" w:rsidRPr="0023005B" w:rsidRDefault="0023005B" w:rsidP="00147013">
            <w:pPr>
              <w:pStyle w:val="a3"/>
              <w:rPr>
                <w:color w:val="000000"/>
              </w:rPr>
            </w:pPr>
            <w:r w:rsidRPr="0023005B"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Пудалева</w:t>
            </w:r>
            <w:proofErr w:type="spellEnd"/>
            <w:r>
              <w:rPr>
                <w:color w:val="000000"/>
              </w:rPr>
              <w:t xml:space="preserve"> Людмила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Резиночки</w:t>
            </w:r>
            <w:proofErr w:type="spellEnd"/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Родитель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418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Хританкова</w:t>
            </w:r>
            <w:proofErr w:type="spellEnd"/>
            <w:r>
              <w:rPr>
                <w:color w:val="000000"/>
              </w:rPr>
              <w:t xml:space="preserve"> Ирина Юрьевна</w:t>
            </w:r>
          </w:p>
        </w:tc>
        <w:tc>
          <w:tcPr>
            <w:tcW w:w="1701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Комплект «Изумрудная поляна»</w:t>
            </w:r>
          </w:p>
        </w:tc>
        <w:tc>
          <w:tcPr>
            <w:tcW w:w="1559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Родитель </w:t>
            </w:r>
          </w:p>
        </w:tc>
        <w:tc>
          <w:tcPr>
            <w:tcW w:w="2126" w:type="dxa"/>
          </w:tcPr>
          <w:p w:rsidR="0023005B" w:rsidRPr="00CA7748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1418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78A0">
              <w:rPr>
                <w:color w:val="000000"/>
              </w:rPr>
              <w:t xml:space="preserve"> место</w:t>
            </w: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-</w:t>
            </w:r>
          </w:p>
        </w:tc>
      </w:tr>
      <w:tr w:rsidR="0023005B" w:rsidTr="0023005B">
        <w:trPr>
          <w:trHeight w:val="288"/>
        </w:trPr>
        <w:tc>
          <w:tcPr>
            <w:tcW w:w="1985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Пугачева Ольга</w:t>
            </w:r>
          </w:p>
        </w:tc>
        <w:tc>
          <w:tcPr>
            <w:tcW w:w="1701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Ободок</w:t>
            </w:r>
          </w:p>
        </w:tc>
        <w:tc>
          <w:tcPr>
            <w:tcW w:w="1559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Родитель </w:t>
            </w:r>
          </w:p>
        </w:tc>
        <w:tc>
          <w:tcPr>
            <w:tcW w:w="2126" w:type="dxa"/>
          </w:tcPr>
          <w:p w:rsidR="0023005B" w:rsidRDefault="0023005B" w:rsidP="00147013">
            <w:pPr>
              <w:pStyle w:val="a3"/>
              <w:rPr>
                <w:color w:val="000000"/>
              </w:rPr>
            </w:pPr>
            <w:proofErr w:type="spellStart"/>
            <w:r w:rsidRPr="00CA7748">
              <w:rPr>
                <w:color w:val="000000"/>
                <w:lang w:val="en-US"/>
              </w:rPr>
              <w:t>Kanzashi</w:t>
            </w:r>
            <w:proofErr w:type="spellEnd"/>
          </w:p>
        </w:tc>
        <w:tc>
          <w:tcPr>
            <w:tcW w:w="1417" w:type="dxa"/>
          </w:tcPr>
          <w:p w:rsidR="0023005B" w:rsidRPr="00D14CCE" w:rsidRDefault="0023005B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418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3005B" w:rsidRPr="009878A0" w:rsidRDefault="0023005B" w:rsidP="00147013">
            <w:pPr>
              <w:pStyle w:val="a3"/>
              <w:rPr>
                <w:color w:val="000000"/>
              </w:rPr>
            </w:pPr>
            <w:r w:rsidRPr="009878A0">
              <w:rPr>
                <w:color w:val="000000"/>
              </w:rPr>
              <w:t>-</w:t>
            </w:r>
          </w:p>
        </w:tc>
      </w:tr>
      <w:tr w:rsidR="00214AAD" w:rsidTr="003367F3">
        <w:trPr>
          <w:trHeight w:val="288"/>
        </w:trPr>
        <w:tc>
          <w:tcPr>
            <w:tcW w:w="1985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Сухова Марина</w:t>
            </w:r>
          </w:p>
        </w:tc>
        <w:tc>
          <w:tcPr>
            <w:tcW w:w="1701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Никольская СОШ</w:t>
            </w:r>
          </w:p>
        </w:tc>
        <w:tc>
          <w:tcPr>
            <w:tcW w:w="1418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Бусы, украшение на руку</w:t>
            </w:r>
          </w:p>
        </w:tc>
        <w:tc>
          <w:tcPr>
            <w:tcW w:w="1559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13-14 лет</w:t>
            </w:r>
          </w:p>
        </w:tc>
        <w:tc>
          <w:tcPr>
            <w:tcW w:w="2126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Плетение</w:t>
            </w:r>
          </w:p>
        </w:tc>
        <w:tc>
          <w:tcPr>
            <w:tcW w:w="2835" w:type="dxa"/>
            <w:gridSpan w:val="2"/>
          </w:tcPr>
          <w:p w:rsidR="00214AAD" w:rsidRPr="009878A0" w:rsidRDefault="00214AAD" w:rsidP="00214AA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не соответствует номинации</w:t>
            </w:r>
          </w:p>
        </w:tc>
        <w:tc>
          <w:tcPr>
            <w:tcW w:w="2835" w:type="dxa"/>
          </w:tcPr>
          <w:p w:rsidR="00214AAD" w:rsidRPr="00A0214F" w:rsidRDefault="00214AAD" w:rsidP="003C3CFE">
            <w:pPr>
              <w:pStyle w:val="a3"/>
              <w:rPr>
                <w:color w:val="000000"/>
              </w:rPr>
            </w:pPr>
            <w:r w:rsidRPr="00A0214F">
              <w:rPr>
                <w:color w:val="000000"/>
              </w:rPr>
              <w:t>Архипова Н.А.</w:t>
            </w:r>
          </w:p>
        </w:tc>
      </w:tr>
      <w:tr w:rsidR="00214AAD" w:rsidTr="00DC4C18">
        <w:trPr>
          <w:trHeight w:val="288"/>
        </w:trPr>
        <w:tc>
          <w:tcPr>
            <w:tcW w:w="1985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Пусь</w:t>
            </w:r>
            <w:proofErr w:type="spellEnd"/>
            <w:r>
              <w:rPr>
                <w:color w:val="000000"/>
              </w:rPr>
              <w:t xml:space="preserve"> Арина, </w:t>
            </w:r>
            <w:proofErr w:type="spellStart"/>
            <w:r>
              <w:rPr>
                <w:color w:val="000000"/>
              </w:rPr>
              <w:t>Чепелова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1701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Никольская СОШ</w:t>
            </w:r>
          </w:p>
        </w:tc>
        <w:tc>
          <w:tcPr>
            <w:tcW w:w="1418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Заколка, ободок, брошь</w:t>
            </w:r>
          </w:p>
        </w:tc>
        <w:tc>
          <w:tcPr>
            <w:tcW w:w="1559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r>
              <w:t>11-12 лет</w:t>
            </w:r>
          </w:p>
        </w:tc>
        <w:tc>
          <w:tcPr>
            <w:tcW w:w="2126" w:type="dxa"/>
          </w:tcPr>
          <w:p w:rsidR="00214AAD" w:rsidRPr="00D14CCE" w:rsidRDefault="00214AAD" w:rsidP="0058227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Плетение</w:t>
            </w:r>
          </w:p>
        </w:tc>
        <w:tc>
          <w:tcPr>
            <w:tcW w:w="2835" w:type="dxa"/>
            <w:gridSpan w:val="2"/>
          </w:tcPr>
          <w:p w:rsidR="00214AAD" w:rsidRPr="009878A0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не соответствует номинации</w:t>
            </w:r>
          </w:p>
        </w:tc>
        <w:tc>
          <w:tcPr>
            <w:tcW w:w="2835" w:type="dxa"/>
          </w:tcPr>
          <w:p w:rsidR="00214AAD" w:rsidRDefault="00214AAD" w:rsidP="003C3CFE">
            <w:pPr>
              <w:pStyle w:val="a3"/>
              <w:rPr>
                <w:color w:val="000000"/>
                <w:sz w:val="27"/>
                <w:szCs w:val="27"/>
              </w:rPr>
            </w:pPr>
            <w:r w:rsidRPr="00A0214F">
              <w:rPr>
                <w:color w:val="000000"/>
              </w:rPr>
              <w:t>Архипова Н.А.</w:t>
            </w:r>
          </w:p>
        </w:tc>
      </w:tr>
      <w:tr w:rsidR="00214AAD" w:rsidTr="00776A13">
        <w:trPr>
          <w:trHeight w:val="288"/>
        </w:trPr>
        <w:tc>
          <w:tcPr>
            <w:tcW w:w="1985" w:type="dxa"/>
          </w:tcPr>
          <w:p w:rsidR="00214AAD" w:rsidRDefault="00214AAD" w:rsidP="0058227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Федченко</w:t>
            </w:r>
            <w:proofErr w:type="spellEnd"/>
            <w:r>
              <w:rPr>
                <w:color w:val="000000"/>
              </w:rPr>
              <w:t xml:space="preserve"> Алена</w:t>
            </w:r>
          </w:p>
        </w:tc>
        <w:tc>
          <w:tcPr>
            <w:tcW w:w="1701" w:type="dxa"/>
          </w:tcPr>
          <w:p w:rsidR="00214AAD" w:rsidRPr="000225D2" w:rsidRDefault="00214AAD" w:rsidP="005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 СОШ</w:t>
            </w:r>
          </w:p>
        </w:tc>
        <w:tc>
          <w:tcPr>
            <w:tcW w:w="1418" w:type="dxa"/>
          </w:tcPr>
          <w:p w:rsidR="00214AAD" w:rsidRDefault="00214AAD" w:rsidP="0058227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Заколка </w:t>
            </w:r>
          </w:p>
        </w:tc>
        <w:tc>
          <w:tcPr>
            <w:tcW w:w="1559" w:type="dxa"/>
          </w:tcPr>
          <w:p w:rsidR="00214AAD" w:rsidRDefault="00214AAD" w:rsidP="0058227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14AAD" w:rsidRDefault="00214AAD" w:rsidP="00582274">
            <w:pPr>
              <w:pStyle w:val="a3"/>
              <w:rPr>
                <w:color w:val="000000"/>
              </w:rPr>
            </w:pPr>
            <w:proofErr w:type="spellStart"/>
            <w:r w:rsidRPr="00A11660">
              <w:rPr>
                <w:color w:val="000000"/>
              </w:rPr>
              <w:t>Ганутель</w:t>
            </w:r>
            <w:proofErr w:type="spellEnd"/>
          </w:p>
        </w:tc>
        <w:tc>
          <w:tcPr>
            <w:tcW w:w="2835" w:type="dxa"/>
            <w:gridSpan w:val="2"/>
          </w:tcPr>
          <w:p w:rsidR="00214AAD" w:rsidRPr="009878A0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не соответствует номинации</w:t>
            </w:r>
          </w:p>
        </w:tc>
        <w:tc>
          <w:tcPr>
            <w:tcW w:w="2835" w:type="dxa"/>
          </w:tcPr>
          <w:p w:rsidR="00214AAD" w:rsidRPr="00A83821" w:rsidRDefault="00214AAD" w:rsidP="003C3CFE">
            <w:pPr>
              <w:pStyle w:val="a3"/>
              <w:rPr>
                <w:color w:val="000000"/>
              </w:rPr>
            </w:pPr>
            <w:r w:rsidRPr="00A83821">
              <w:rPr>
                <w:color w:val="000000"/>
              </w:rPr>
              <w:t>Черепанова И.А.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Поздняк</w:t>
            </w:r>
            <w:proofErr w:type="spellEnd"/>
            <w:r>
              <w:rPr>
                <w:color w:val="000000"/>
              </w:rPr>
              <w:t xml:space="preserve"> Максим 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Украшения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11-12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Изделия из </w:t>
            </w:r>
            <w:proofErr w:type="spellStart"/>
            <w:r>
              <w:rPr>
                <w:color w:val="000000"/>
              </w:rPr>
              <w:t>фоамирана</w:t>
            </w:r>
            <w:proofErr w:type="spellEnd"/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Самусева Е.В.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Сипцова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  <w:p w:rsidR="00214AAD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Ободок для Розы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11-12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Изделия из </w:t>
            </w:r>
            <w:proofErr w:type="spellStart"/>
            <w:r>
              <w:rPr>
                <w:color w:val="000000"/>
              </w:rPr>
              <w:t>фоамирана</w:t>
            </w:r>
            <w:proofErr w:type="spellEnd"/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proofErr w:type="spellStart"/>
            <w:r w:rsidRPr="0003622F">
              <w:rPr>
                <w:color w:val="000000"/>
              </w:rPr>
              <w:t>Сипцова</w:t>
            </w:r>
            <w:proofErr w:type="spellEnd"/>
            <w:r w:rsidRPr="0003622F">
              <w:rPr>
                <w:color w:val="000000"/>
              </w:rPr>
              <w:t xml:space="preserve"> О.В.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Гончарова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214AAD" w:rsidRPr="001B31E8" w:rsidRDefault="00214AAD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Новоуспенская СОШ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Коллекция украшений для волос «Карина – </w:t>
            </w:r>
            <w:r>
              <w:rPr>
                <w:color w:val="000000"/>
              </w:rPr>
              <w:lastRenderedPageBreak/>
              <w:t>искусница»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11-12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Изделия из </w:t>
            </w:r>
            <w:proofErr w:type="spellStart"/>
            <w:r>
              <w:rPr>
                <w:color w:val="000000"/>
              </w:rPr>
              <w:t>фоамирана</w:t>
            </w:r>
            <w:proofErr w:type="spellEnd"/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2 место</w:t>
            </w: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Парахонько Е.Н.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Хиревич</w:t>
            </w:r>
            <w:proofErr w:type="spellEnd"/>
            <w:r>
              <w:rPr>
                <w:color w:val="000000"/>
              </w:rPr>
              <w:t xml:space="preserve"> Лилия</w:t>
            </w:r>
          </w:p>
        </w:tc>
        <w:tc>
          <w:tcPr>
            <w:tcW w:w="1701" w:type="dxa"/>
          </w:tcPr>
          <w:p w:rsidR="00214AAD" w:rsidRPr="001B31E8" w:rsidRDefault="00214AAD" w:rsidP="00147013">
            <w:pPr>
              <w:pStyle w:val="a3"/>
              <w:rPr>
                <w:color w:val="000000"/>
              </w:rPr>
            </w:pPr>
            <w:r w:rsidRPr="001B31E8">
              <w:rPr>
                <w:color w:val="000000"/>
              </w:rPr>
              <w:t>Новоуспенская СОШ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Коллекция украшений «Времена года»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Изделия из </w:t>
            </w:r>
            <w:proofErr w:type="spellStart"/>
            <w:r>
              <w:rPr>
                <w:color w:val="000000"/>
              </w:rPr>
              <w:t>фоамирана</w:t>
            </w:r>
            <w:proofErr w:type="spellEnd"/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3 место</w:t>
            </w: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Парахонько Е.Н.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Pr="00D14CC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Коныгина Елена Васильевна</w:t>
            </w:r>
          </w:p>
        </w:tc>
        <w:tc>
          <w:tcPr>
            <w:tcW w:w="1701" w:type="dxa"/>
          </w:tcPr>
          <w:p w:rsidR="00214AAD" w:rsidRPr="00D14CC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14AAD" w:rsidRPr="00D14CC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Брошь «Роза»</w:t>
            </w:r>
          </w:p>
        </w:tc>
        <w:tc>
          <w:tcPr>
            <w:tcW w:w="1559" w:type="dxa"/>
          </w:tcPr>
          <w:p w:rsidR="00214AAD" w:rsidRPr="00D14CC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Родитель</w:t>
            </w:r>
          </w:p>
        </w:tc>
        <w:tc>
          <w:tcPr>
            <w:tcW w:w="2126" w:type="dxa"/>
          </w:tcPr>
          <w:p w:rsidR="00214AAD" w:rsidRPr="00D14CCE" w:rsidRDefault="00214AAD" w:rsidP="00CA774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Изделия из </w:t>
            </w:r>
            <w:proofErr w:type="spellStart"/>
            <w:r>
              <w:rPr>
                <w:color w:val="000000"/>
              </w:rPr>
              <w:t>фоамирана</w:t>
            </w:r>
            <w:proofErr w:type="spellEnd"/>
          </w:p>
        </w:tc>
        <w:tc>
          <w:tcPr>
            <w:tcW w:w="1417" w:type="dxa"/>
          </w:tcPr>
          <w:p w:rsidR="00214AAD" w:rsidRPr="00D14CC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</w:tcPr>
          <w:p w:rsidR="00214AAD" w:rsidRPr="0003622F" w:rsidRDefault="00214AAD" w:rsidP="005A4004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14AAD" w:rsidRPr="0003622F" w:rsidRDefault="00214AAD" w:rsidP="005A4004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Морбах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Ожерелье «Вечерний шарм»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11-12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Вязание крючком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Иванова И.Г.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Андриянова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Ожерелье «Лунное сияние»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11-12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Вязание крючком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Иванова И.Г.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Ховрич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1701" w:type="dxa"/>
          </w:tcPr>
          <w:p w:rsidR="00214AAD" w:rsidRPr="001B31E8" w:rsidRDefault="00214AAD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Новоуспенская СОШ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Волшебные узоры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11-12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Вязание крючком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Парахонько Е.Н.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Казакова Елена Васильевна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Аппликация «</w:t>
            </w:r>
            <w:proofErr w:type="spellStart"/>
            <w:r>
              <w:rPr>
                <w:color w:val="000000"/>
              </w:rPr>
              <w:t>Витаминка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Родитель</w:t>
            </w:r>
          </w:p>
        </w:tc>
        <w:tc>
          <w:tcPr>
            <w:tcW w:w="2126" w:type="dxa"/>
          </w:tcPr>
          <w:p w:rsidR="00214AAD" w:rsidRPr="00CA7748" w:rsidRDefault="00214AAD" w:rsidP="00147013">
            <w:pPr>
              <w:pStyle w:val="a3"/>
              <w:rPr>
                <w:color w:val="000000"/>
              </w:rPr>
            </w:pPr>
            <w:r w:rsidRPr="00CA7748">
              <w:rPr>
                <w:color w:val="000000"/>
              </w:rPr>
              <w:t>Вязание крючком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Ходасевич Марина Анатольевна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Палантин «Нежность» 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 w:rsidRPr="00CA7748">
              <w:rPr>
                <w:color w:val="000000"/>
              </w:rPr>
              <w:t>Вязание крючком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 место </w:t>
            </w: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Иванова Ирина Геннадьевна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Ожерелье «Розовые розы»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Вязание крючком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Черепанова Ирина Анатольевна</w:t>
            </w:r>
          </w:p>
        </w:tc>
        <w:tc>
          <w:tcPr>
            <w:tcW w:w="1701" w:type="dxa"/>
          </w:tcPr>
          <w:p w:rsidR="00214AAD" w:rsidRPr="000225D2" w:rsidRDefault="00214AAD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 СОШ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Платок 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Вязание крючком на вилке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Черепанова И.А.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Гончаренко Светлана Ивановна</w:t>
            </w:r>
          </w:p>
        </w:tc>
        <w:tc>
          <w:tcPr>
            <w:tcW w:w="1701" w:type="dxa"/>
          </w:tcPr>
          <w:p w:rsidR="00214AAD" w:rsidRPr="000225D2" w:rsidRDefault="00214AAD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 СОШ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Палантин 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Вязание крючком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1418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14AAD" w:rsidRPr="0003622F" w:rsidRDefault="00214AAD" w:rsidP="00147013">
            <w:pPr>
              <w:pStyle w:val="a3"/>
              <w:rPr>
                <w:color w:val="000000"/>
              </w:rPr>
            </w:pPr>
            <w:r w:rsidRPr="0003622F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E009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Миллер Надежда Яковлевна</w:t>
            </w:r>
          </w:p>
        </w:tc>
        <w:tc>
          <w:tcPr>
            <w:tcW w:w="1701" w:type="dxa"/>
          </w:tcPr>
          <w:p w:rsidR="00214AAD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14AAD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Колье «Осенняя сказка»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E009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Изделия из камня </w:t>
            </w:r>
          </w:p>
        </w:tc>
        <w:tc>
          <w:tcPr>
            <w:tcW w:w="1417" w:type="dxa"/>
          </w:tcPr>
          <w:p w:rsidR="00214AAD" w:rsidRPr="00D14CC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418" w:type="dxa"/>
          </w:tcPr>
          <w:p w:rsidR="00214AAD" w:rsidRPr="00DA4CA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14AAD" w:rsidRPr="00DA4CAE" w:rsidRDefault="00214AAD" w:rsidP="005A4004">
            <w:pPr>
              <w:pStyle w:val="a3"/>
              <w:rPr>
                <w:color w:val="000000"/>
              </w:rPr>
            </w:pPr>
            <w:r w:rsidRPr="00DA4CAE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E009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Миллер Надежда Яковлевна</w:t>
            </w:r>
          </w:p>
        </w:tc>
        <w:tc>
          <w:tcPr>
            <w:tcW w:w="1701" w:type="dxa"/>
          </w:tcPr>
          <w:p w:rsidR="00214AAD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14AAD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Брошь «Рябинка»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E009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Изделия из камня</w:t>
            </w:r>
          </w:p>
        </w:tc>
        <w:tc>
          <w:tcPr>
            <w:tcW w:w="1417" w:type="dxa"/>
          </w:tcPr>
          <w:p w:rsidR="00214AAD" w:rsidRPr="00D14CC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</w:tcPr>
          <w:p w:rsidR="00214AAD" w:rsidRPr="00DA4CA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  <w:tc>
          <w:tcPr>
            <w:tcW w:w="2835" w:type="dxa"/>
          </w:tcPr>
          <w:p w:rsidR="00214AAD" w:rsidRPr="00DA4CAE" w:rsidRDefault="00214AAD" w:rsidP="005A4004">
            <w:pPr>
              <w:pStyle w:val="a3"/>
              <w:rPr>
                <w:color w:val="000000"/>
              </w:rPr>
            </w:pPr>
            <w:r w:rsidRPr="00DA4CAE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C52A5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Миллер Надежда Яковлевна</w:t>
            </w:r>
          </w:p>
        </w:tc>
        <w:tc>
          <w:tcPr>
            <w:tcW w:w="1701" w:type="dxa"/>
          </w:tcPr>
          <w:p w:rsidR="00214AAD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14AAD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Комплект «Взгляд Снежной Королевы»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E009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Изделия из камня</w:t>
            </w:r>
          </w:p>
        </w:tc>
        <w:tc>
          <w:tcPr>
            <w:tcW w:w="1417" w:type="dxa"/>
          </w:tcPr>
          <w:p w:rsidR="00214AAD" w:rsidRPr="00D14CC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1418" w:type="dxa"/>
          </w:tcPr>
          <w:p w:rsidR="00214AAD" w:rsidRPr="00DA4CA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2835" w:type="dxa"/>
          </w:tcPr>
          <w:p w:rsidR="00214AAD" w:rsidRPr="00DA4CAE" w:rsidRDefault="00214AAD" w:rsidP="005A4004">
            <w:pPr>
              <w:pStyle w:val="a3"/>
              <w:rPr>
                <w:color w:val="000000"/>
              </w:rPr>
            </w:pPr>
            <w:r w:rsidRPr="00DA4CAE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Морбах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Кулон «Бирюзовый магнит»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11-12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Изделия из полимерной глины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 w:rsidRPr="00BB3E87">
              <w:rPr>
                <w:color w:val="000000"/>
              </w:rPr>
              <w:t>Иванова И.Г.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Росликова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Броши «Детские значки»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Изделия из полимерной глины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 w:rsidRPr="00BB3E87"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Истоминская И.Н.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Иванова Ирина Геннадьевна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Брошь «Цветочная поляна»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Изделия из полимерной глины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 w:rsidRPr="00BB3E87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Иванова Ирина Геннадьевна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Кулон и серьги «Акцент вечернего лета»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Изделия из полимерной глины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 w:rsidRPr="00BB3E87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Анастасия </w:t>
            </w:r>
          </w:p>
        </w:tc>
        <w:tc>
          <w:tcPr>
            <w:tcW w:w="1701" w:type="dxa"/>
          </w:tcPr>
          <w:p w:rsidR="00214AAD" w:rsidRDefault="00214AAD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 ООШ</w:t>
            </w:r>
          </w:p>
        </w:tc>
        <w:tc>
          <w:tcPr>
            <w:tcW w:w="1418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Бусы «Черно-синяя фантазия»</w:t>
            </w:r>
          </w:p>
        </w:tc>
        <w:tc>
          <w:tcPr>
            <w:tcW w:w="1559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6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Работа с кожей</w:t>
            </w:r>
          </w:p>
        </w:tc>
        <w:tc>
          <w:tcPr>
            <w:tcW w:w="1417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BB3E87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7"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 xml:space="preserve">Фролкина Кристина </w:t>
            </w:r>
          </w:p>
        </w:tc>
        <w:tc>
          <w:tcPr>
            <w:tcW w:w="1701" w:type="dxa"/>
          </w:tcPr>
          <w:p w:rsidR="00214AAD" w:rsidRDefault="00214AAD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 ООШ</w:t>
            </w:r>
          </w:p>
        </w:tc>
        <w:tc>
          <w:tcPr>
            <w:tcW w:w="1418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Кольцо «Подарок подруге»</w:t>
            </w:r>
          </w:p>
        </w:tc>
        <w:tc>
          <w:tcPr>
            <w:tcW w:w="1559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6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Работа с кожей</w:t>
            </w:r>
          </w:p>
        </w:tc>
        <w:tc>
          <w:tcPr>
            <w:tcW w:w="1417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BB3E87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7"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Кондурова</w:t>
            </w:r>
            <w:proofErr w:type="spellEnd"/>
            <w:r w:rsidRPr="00BF2C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1701" w:type="dxa"/>
          </w:tcPr>
          <w:p w:rsidR="00214AAD" w:rsidRDefault="00214AAD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 ООШ</w:t>
            </w:r>
          </w:p>
        </w:tc>
        <w:tc>
          <w:tcPr>
            <w:tcW w:w="1418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Заколка для волос «Фантазийные цветы»</w:t>
            </w:r>
          </w:p>
        </w:tc>
        <w:tc>
          <w:tcPr>
            <w:tcW w:w="1559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6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Работа с кожей</w:t>
            </w:r>
          </w:p>
        </w:tc>
        <w:tc>
          <w:tcPr>
            <w:tcW w:w="1417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BB3E87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7"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 xml:space="preserve">Тюлькова Анна </w:t>
            </w:r>
          </w:p>
        </w:tc>
        <w:tc>
          <w:tcPr>
            <w:tcW w:w="1701" w:type="dxa"/>
          </w:tcPr>
          <w:p w:rsidR="00214AAD" w:rsidRDefault="00214AAD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 ООШ</w:t>
            </w:r>
          </w:p>
        </w:tc>
        <w:tc>
          <w:tcPr>
            <w:tcW w:w="1418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Браслет «Жемчужное настроение»</w:t>
            </w:r>
          </w:p>
        </w:tc>
        <w:tc>
          <w:tcPr>
            <w:tcW w:w="1559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6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Работа с кожей</w:t>
            </w:r>
          </w:p>
        </w:tc>
        <w:tc>
          <w:tcPr>
            <w:tcW w:w="1417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BB3E87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7"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E0094D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Войтюк</w:t>
            </w:r>
            <w:proofErr w:type="spellEnd"/>
            <w:r>
              <w:rPr>
                <w:color w:val="000000"/>
              </w:rPr>
              <w:t xml:space="preserve"> Марина Анатольевна</w:t>
            </w:r>
          </w:p>
        </w:tc>
        <w:tc>
          <w:tcPr>
            <w:tcW w:w="1701" w:type="dxa"/>
          </w:tcPr>
          <w:p w:rsidR="00214AAD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Браслет и колье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с кожей</w:t>
            </w:r>
          </w:p>
        </w:tc>
        <w:tc>
          <w:tcPr>
            <w:tcW w:w="1417" w:type="dxa"/>
          </w:tcPr>
          <w:p w:rsidR="00214AAD" w:rsidRPr="00D14CCE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</w:tcPr>
          <w:p w:rsidR="00214AAD" w:rsidRPr="00BB3E87" w:rsidRDefault="00214AAD" w:rsidP="005A4004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BB3E87" w:rsidRDefault="00214AAD" w:rsidP="005A4004">
            <w:pPr>
              <w:pStyle w:val="a3"/>
              <w:rPr>
                <w:color w:val="000000"/>
              </w:rPr>
            </w:pPr>
            <w:r w:rsidRPr="00BB3E87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Иванова Ирина Геннадьевна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Кулон «Нежность»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с кожей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B3E87">
              <w:rPr>
                <w:color w:val="000000"/>
              </w:rPr>
              <w:t xml:space="preserve"> место</w:t>
            </w:r>
          </w:p>
          <w:p w:rsidR="00214AAD" w:rsidRPr="00BB3E87" w:rsidRDefault="00214AAD" w:rsidP="00147013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 w:rsidRPr="00BB3E87">
              <w:rPr>
                <w:color w:val="000000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Ушакова Кристина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Брошь «Рябина»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13-14 лет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Валяние шерсти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  <w:tc>
          <w:tcPr>
            <w:tcW w:w="2835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 w:rsidRPr="00BB3E87">
              <w:rPr>
                <w:color w:val="000000"/>
              </w:rPr>
              <w:t>Иванова И.Г.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Иванова Ирина Геннадьевна</w:t>
            </w:r>
          </w:p>
        </w:tc>
        <w:tc>
          <w:tcPr>
            <w:tcW w:w="1701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№4</w:t>
            </w:r>
          </w:p>
        </w:tc>
        <w:tc>
          <w:tcPr>
            <w:tcW w:w="1418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Брошь «Снегирь»</w:t>
            </w:r>
          </w:p>
        </w:tc>
        <w:tc>
          <w:tcPr>
            <w:tcW w:w="1559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126" w:type="dxa"/>
          </w:tcPr>
          <w:p w:rsidR="00214AAD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Валяние шерсти</w:t>
            </w:r>
          </w:p>
        </w:tc>
        <w:tc>
          <w:tcPr>
            <w:tcW w:w="1417" w:type="dxa"/>
          </w:tcPr>
          <w:p w:rsidR="00214AAD" w:rsidRPr="00D14CCE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1418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 w:rsidRPr="00BB3E87">
              <w:rPr>
                <w:color w:val="000000"/>
              </w:rPr>
              <w:t>1 место</w:t>
            </w:r>
          </w:p>
        </w:tc>
        <w:tc>
          <w:tcPr>
            <w:tcW w:w="2835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 w:rsidRPr="00BB3E87">
              <w:rPr>
                <w:color w:val="000000"/>
              </w:rPr>
              <w:t>-</w:t>
            </w:r>
          </w:p>
        </w:tc>
      </w:tr>
      <w:tr w:rsidR="00214AAD" w:rsidTr="00A71511">
        <w:trPr>
          <w:trHeight w:val="288"/>
        </w:trPr>
        <w:tc>
          <w:tcPr>
            <w:tcW w:w="1985" w:type="dxa"/>
          </w:tcPr>
          <w:p w:rsidR="00214AAD" w:rsidRDefault="00214AAD" w:rsidP="00E6352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Фонарева Екатерина</w:t>
            </w:r>
          </w:p>
        </w:tc>
        <w:tc>
          <w:tcPr>
            <w:tcW w:w="1701" w:type="dxa"/>
          </w:tcPr>
          <w:p w:rsidR="00214AAD" w:rsidRDefault="00214AAD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1418" w:type="dxa"/>
          </w:tcPr>
          <w:p w:rsidR="00214AAD" w:rsidRDefault="00214AAD" w:rsidP="00E6352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Морозное утро</w:t>
            </w:r>
          </w:p>
        </w:tc>
        <w:tc>
          <w:tcPr>
            <w:tcW w:w="1559" w:type="dxa"/>
          </w:tcPr>
          <w:p w:rsidR="00214AAD" w:rsidRDefault="00214AAD" w:rsidP="00E6352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14AAD" w:rsidRPr="00346271" w:rsidRDefault="00214AAD" w:rsidP="00E63525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Декупаж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не соответствует номинации</w:t>
            </w:r>
          </w:p>
        </w:tc>
        <w:tc>
          <w:tcPr>
            <w:tcW w:w="2835" w:type="dxa"/>
          </w:tcPr>
          <w:p w:rsidR="00214AAD" w:rsidRPr="00BB3E87" w:rsidRDefault="00214AAD" w:rsidP="00147013">
            <w:pPr>
              <w:pStyle w:val="a3"/>
              <w:rPr>
                <w:color w:val="000000"/>
              </w:rPr>
            </w:pPr>
            <w:proofErr w:type="spellStart"/>
            <w:r w:rsidRPr="00A83821">
              <w:rPr>
                <w:color w:val="000000"/>
              </w:rPr>
              <w:t>Порохонько</w:t>
            </w:r>
            <w:proofErr w:type="spellEnd"/>
            <w:r w:rsidRPr="00A83821">
              <w:rPr>
                <w:color w:val="000000"/>
              </w:rPr>
              <w:t xml:space="preserve"> Т.И.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Юдникова</w:t>
            </w:r>
            <w:proofErr w:type="spellEnd"/>
            <w:r>
              <w:rPr>
                <w:color w:val="000000"/>
              </w:rPr>
              <w:t xml:space="preserve"> Анна Геннадьевна</w:t>
            </w:r>
          </w:p>
        </w:tc>
        <w:tc>
          <w:tcPr>
            <w:tcW w:w="1701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Абанская СОШ №3</w:t>
            </w:r>
          </w:p>
        </w:tc>
        <w:tc>
          <w:tcPr>
            <w:tcW w:w="1418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Повязка на голову</w:t>
            </w:r>
          </w:p>
        </w:tc>
        <w:tc>
          <w:tcPr>
            <w:tcW w:w="1559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родитель</w:t>
            </w:r>
          </w:p>
        </w:tc>
        <w:tc>
          <w:tcPr>
            <w:tcW w:w="2126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Изделия из фетра</w:t>
            </w:r>
          </w:p>
        </w:tc>
        <w:tc>
          <w:tcPr>
            <w:tcW w:w="1417" w:type="dxa"/>
          </w:tcPr>
          <w:p w:rsidR="00214AAD" w:rsidRPr="00D14CCE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1418" w:type="dxa"/>
          </w:tcPr>
          <w:p w:rsidR="00214AAD" w:rsidRDefault="00214AAD" w:rsidP="0023005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214AAD" w:rsidRDefault="00214AAD" w:rsidP="0023005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Чижевская Татьяна</w:t>
            </w:r>
          </w:p>
        </w:tc>
        <w:tc>
          <w:tcPr>
            <w:tcW w:w="1701" w:type="dxa"/>
          </w:tcPr>
          <w:p w:rsidR="00214AAD" w:rsidRDefault="00214AAD" w:rsidP="002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1418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Полуночая</w:t>
            </w:r>
            <w:proofErr w:type="spellEnd"/>
            <w:r>
              <w:rPr>
                <w:color w:val="000000"/>
              </w:rPr>
              <w:t xml:space="preserve"> синева</w:t>
            </w:r>
          </w:p>
        </w:tc>
        <w:tc>
          <w:tcPr>
            <w:tcW w:w="1559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Точечная роспись </w:t>
            </w:r>
          </w:p>
        </w:tc>
        <w:tc>
          <w:tcPr>
            <w:tcW w:w="1417" w:type="dxa"/>
          </w:tcPr>
          <w:p w:rsidR="00214AAD" w:rsidRPr="00D14CCE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418" w:type="dxa"/>
          </w:tcPr>
          <w:p w:rsidR="00214AAD" w:rsidRDefault="00214AAD" w:rsidP="0023005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214AAD" w:rsidRDefault="00214AAD" w:rsidP="0023005B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A83821">
              <w:rPr>
                <w:color w:val="000000"/>
              </w:rPr>
              <w:t>Порохонько</w:t>
            </w:r>
            <w:proofErr w:type="spellEnd"/>
            <w:r w:rsidRPr="00A83821">
              <w:rPr>
                <w:color w:val="000000"/>
              </w:rPr>
              <w:t xml:space="preserve"> Т.И.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Носова Екатерина</w:t>
            </w:r>
          </w:p>
        </w:tc>
        <w:tc>
          <w:tcPr>
            <w:tcW w:w="1701" w:type="dxa"/>
          </w:tcPr>
          <w:p w:rsidR="00214AAD" w:rsidRDefault="00214AAD" w:rsidP="002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1418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Снежный кот</w:t>
            </w:r>
          </w:p>
        </w:tc>
        <w:tc>
          <w:tcPr>
            <w:tcW w:w="1559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15-18 лет</w:t>
            </w:r>
          </w:p>
        </w:tc>
        <w:tc>
          <w:tcPr>
            <w:tcW w:w="2126" w:type="dxa"/>
          </w:tcPr>
          <w:p w:rsidR="00214AAD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Батик</w:t>
            </w:r>
          </w:p>
        </w:tc>
        <w:tc>
          <w:tcPr>
            <w:tcW w:w="1417" w:type="dxa"/>
          </w:tcPr>
          <w:p w:rsidR="00214AAD" w:rsidRPr="00D14CCE" w:rsidRDefault="00214AAD" w:rsidP="0023005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418" w:type="dxa"/>
          </w:tcPr>
          <w:p w:rsidR="00214AAD" w:rsidRDefault="00214AAD" w:rsidP="0023005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214AAD" w:rsidRDefault="00214AAD" w:rsidP="0023005B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A83821">
              <w:rPr>
                <w:color w:val="000000"/>
              </w:rPr>
              <w:t>Порохонько</w:t>
            </w:r>
            <w:proofErr w:type="spellEnd"/>
            <w:r w:rsidRPr="00A83821">
              <w:rPr>
                <w:color w:val="000000"/>
              </w:rPr>
              <w:t xml:space="preserve"> Т.И.</w:t>
            </w:r>
          </w:p>
        </w:tc>
      </w:tr>
      <w:tr w:rsidR="00214AAD" w:rsidTr="0023005B">
        <w:trPr>
          <w:trHeight w:val="288"/>
        </w:trPr>
        <w:tc>
          <w:tcPr>
            <w:tcW w:w="1985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 xml:space="preserve">Логинов Сергей </w:t>
            </w:r>
            <w:proofErr w:type="spellStart"/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Левенкова</w:t>
            </w:r>
            <w:proofErr w:type="spellEnd"/>
            <w:r w:rsidRPr="00BF2C1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214AAD" w:rsidRPr="00BF2C1B" w:rsidRDefault="00214AAD" w:rsidP="00B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Левенкова</w:t>
            </w:r>
            <w:proofErr w:type="spellEnd"/>
            <w:r w:rsidRPr="00BF2C1B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701" w:type="dxa"/>
          </w:tcPr>
          <w:p w:rsidR="00214AAD" w:rsidRDefault="00214AAD" w:rsidP="001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 ООШ</w:t>
            </w:r>
          </w:p>
        </w:tc>
        <w:tc>
          <w:tcPr>
            <w:tcW w:w="1418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Диадема фараона «Звезда Египта»</w:t>
            </w:r>
          </w:p>
        </w:tc>
        <w:tc>
          <w:tcPr>
            <w:tcW w:w="1559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126" w:type="dxa"/>
          </w:tcPr>
          <w:p w:rsidR="00214AAD" w:rsidRPr="00BF2C1B" w:rsidRDefault="00214AAD" w:rsidP="001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Работа с деревом</w:t>
            </w:r>
          </w:p>
        </w:tc>
        <w:tc>
          <w:tcPr>
            <w:tcW w:w="1417" w:type="dxa"/>
          </w:tcPr>
          <w:p w:rsidR="00214AAD" w:rsidRDefault="00214AAD" w:rsidP="005A40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</w:tcPr>
          <w:p w:rsidR="00214AAD" w:rsidRPr="00BB3E87" w:rsidRDefault="00214AAD" w:rsidP="005A4004">
            <w:pPr>
              <w:pStyle w:val="a3"/>
              <w:rPr>
                <w:color w:val="000000"/>
              </w:rPr>
            </w:pPr>
            <w:r w:rsidRPr="0023005B">
              <w:rPr>
                <w:color w:val="000000"/>
              </w:rPr>
              <w:t>3 место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14AAD" w:rsidRPr="00BF2C1B" w:rsidRDefault="00214AAD" w:rsidP="00BB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1B">
              <w:rPr>
                <w:rFonts w:ascii="Times New Roman" w:hAnsi="Times New Roman" w:cs="Times New Roman"/>
                <w:sz w:val="24"/>
                <w:szCs w:val="24"/>
              </w:rPr>
              <w:t>Латышев Г.Г.</w:t>
            </w:r>
          </w:p>
        </w:tc>
      </w:tr>
    </w:tbl>
    <w:p w:rsidR="00214AAD" w:rsidRDefault="00214AAD" w:rsidP="002652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523E" w:rsidRDefault="0026523E" w:rsidP="002652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26523E" w:rsidRDefault="0026523E" w:rsidP="002652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Лариса Ивановна, директор МБОУДО «Центр дополнительного образования и воспитания».</w:t>
      </w:r>
    </w:p>
    <w:p w:rsidR="0026523E" w:rsidRDefault="0026523E" w:rsidP="002652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Данькова Лариса Николаевна, руководитель РМО учителей технологии, учитель технологии и педагог дополнительного образования МАОУ Абанская СОШ№3.</w:t>
      </w:r>
    </w:p>
    <w:p w:rsidR="0026523E" w:rsidRDefault="0026523E" w:rsidP="002652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Парахонько Евгения Николаевна,  учитель технологии и педагог дополнительного образования МКОУ Новоуспенская СОШ.</w:t>
      </w:r>
    </w:p>
    <w:p w:rsidR="00F5790B" w:rsidRDefault="00F5790B" w:rsidP="00F5790B">
      <w:pPr>
        <w:pStyle w:val="a3"/>
        <w:rPr>
          <w:sz w:val="28"/>
          <w:szCs w:val="28"/>
        </w:rPr>
      </w:pPr>
    </w:p>
    <w:sectPr w:rsidR="00F5790B" w:rsidSect="00B97D4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79B5"/>
    <w:multiLevelType w:val="hybridMultilevel"/>
    <w:tmpl w:val="31BC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004"/>
    <w:rsid w:val="00011952"/>
    <w:rsid w:val="00011FDA"/>
    <w:rsid w:val="000225D2"/>
    <w:rsid w:val="0003622F"/>
    <w:rsid w:val="00042DB3"/>
    <w:rsid w:val="000667E6"/>
    <w:rsid w:val="000E612B"/>
    <w:rsid w:val="000F72FF"/>
    <w:rsid w:val="0011181A"/>
    <w:rsid w:val="00147013"/>
    <w:rsid w:val="00150E6B"/>
    <w:rsid w:val="00160CA8"/>
    <w:rsid w:val="001762C7"/>
    <w:rsid w:val="001A3080"/>
    <w:rsid w:val="001B31E8"/>
    <w:rsid w:val="001E6B88"/>
    <w:rsid w:val="00214AAD"/>
    <w:rsid w:val="0023005B"/>
    <w:rsid w:val="0026523E"/>
    <w:rsid w:val="002C05C2"/>
    <w:rsid w:val="003401EF"/>
    <w:rsid w:val="00346271"/>
    <w:rsid w:val="0035727E"/>
    <w:rsid w:val="00371487"/>
    <w:rsid w:val="00403847"/>
    <w:rsid w:val="00406700"/>
    <w:rsid w:val="00420669"/>
    <w:rsid w:val="00451BAB"/>
    <w:rsid w:val="004612F7"/>
    <w:rsid w:val="004E4AAF"/>
    <w:rsid w:val="004E4DF7"/>
    <w:rsid w:val="005172AB"/>
    <w:rsid w:val="005A4004"/>
    <w:rsid w:val="005B5457"/>
    <w:rsid w:val="00624D59"/>
    <w:rsid w:val="00697B26"/>
    <w:rsid w:val="006B7CBD"/>
    <w:rsid w:val="00711427"/>
    <w:rsid w:val="0072222A"/>
    <w:rsid w:val="00777641"/>
    <w:rsid w:val="007A1C42"/>
    <w:rsid w:val="007B43E1"/>
    <w:rsid w:val="009271DC"/>
    <w:rsid w:val="009878A0"/>
    <w:rsid w:val="00A0214F"/>
    <w:rsid w:val="00A11660"/>
    <w:rsid w:val="00A83821"/>
    <w:rsid w:val="00A8666C"/>
    <w:rsid w:val="00AB7DCD"/>
    <w:rsid w:val="00AC2E3D"/>
    <w:rsid w:val="00B02553"/>
    <w:rsid w:val="00B0733C"/>
    <w:rsid w:val="00B224C9"/>
    <w:rsid w:val="00B502EB"/>
    <w:rsid w:val="00B73E96"/>
    <w:rsid w:val="00B76940"/>
    <w:rsid w:val="00B97D4A"/>
    <w:rsid w:val="00BB3E87"/>
    <w:rsid w:val="00BF2C1B"/>
    <w:rsid w:val="00BF43B2"/>
    <w:rsid w:val="00C303D3"/>
    <w:rsid w:val="00C52A50"/>
    <w:rsid w:val="00CA7748"/>
    <w:rsid w:val="00D14CCE"/>
    <w:rsid w:val="00D47DFF"/>
    <w:rsid w:val="00D640D2"/>
    <w:rsid w:val="00DA4CAE"/>
    <w:rsid w:val="00DC14E8"/>
    <w:rsid w:val="00E0094D"/>
    <w:rsid w:val="00E12621"/>
    <w:rsid w:val="00E65341"/>
    <w:rsid w:val="00E673D8"/>
    <w:rsid w:val="00E82441"/>
    <w:rsid w:val="00EB459C"/>
    <w:rsid w:val="00EC1F43"/>
    <w:rsid w:val="00EE0D34"/>
    <w:rsid w:val="00F10B54"/>
    <w:rsid w:val="00F5790B"/>
    <w:rsid w:val="00F87B23"/>
    <w:rsid w:val="00FC10F1"/>
    <w:rsid w:val="00FC16D5"/>
    <w:rsid w:val="00FC5516"/>
    <w:rsid w:val="00FF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9B45-1F91-4496-8F9D-A29A908A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140</cp:revision>
  <dcterms:created xsi:type="dcterms:W3CDTF">2018-12-12T06:19:00Z</dcterms:created>
  <dcterms:modified xsi:type="dcterms:W3CDTF">2018-12-28T02:56:00Z</dcterms:modified>
</cp:coreProperties>
</file>